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331" w:rsidRPr="00F879A4" w:rsidRDefault="00E66331" w:rsidP="00E66331">
      <w:pPr>
        <w:spacing w:line="256" w:lineRule="auto"/>
        <w:jc w:val="center"/>
        <w:rPr>
          <w:rFonts w:eastAsia="Calibri"/>
          <w:color w:val="000000"/>
          <w:sz w:val="28"/>
          <w:szCs w:val="28"/>
        </w:rPr>
      </w:pPr>
      <w:r w:rsidRPr="00F879A4">
        <w:rPr>
          <w:rFonts w:eastAsia="Calibri"/>
          <w:color w:val="000000"/>
          <w:sz w:val="28"/>
          <w:szCs w:val="28"/>
        </w:rPr>
        <w:t>Министерство  образования и науки Республики Татарстан</w:t>
      </w:r>
    </w:p>
    <w:p w:rsidR="00982ED3" w:rsidRPr="00F879A4" w:rsidRDefault="00E86F65" w:rsidP="00E66331">
      <w:pPr>
        <w:spacing w:line="256" w:lineRule="auto"/>
        <w:jc w:val="center"/>
        <w:rPr>
          <w:rFonts w:eastAsia="Calibri"/>
          <w:color w:val="000000"/>
          <w:sz w:val="28"/>
          <w:szCs w:val="28"/>
        </w:rPr>
      </w:pPr>
      <w:r w:rsidRPr="00F879A4">
        <w:rPr>
          <w:rFonts w:eastAsia="Calibri"/>
          <w:color w:val="000000"/>
          <w:sz w:val="28"/>
          <w:szCs w:val="28"/>
        </w:rPr>
        <w:t>Государственное</w:t>
      </w:r>
      <w:r w:rsidR="00106F0E" w:rsidRPr="00F879A4">
        <w:rPr>
          <w:rFonts w:eastAsia="Calibri"/>
          <w:color w:val="000000"/>
          <w:sz w:val="28"/>
          <w:szCs w:val="28"/>
        </w:rPr>
        <w:t xml:space="preserve"> автономн</w:t>
      </w:r>
      <w:r w:rsidRPr="00F879A4">
        <w:rPr>
          <w:rFonts w:eastAsia="Calibri"/>
          <w:color w:val="000000"/>
          <w:sz w:val="28"/>
          <w:szCs w:val="28"/>
        </w:rPr>
        <w:t>ое профессиональное</w:t>
      </w:r>
    </w:p>
    <w:p w:rsidR="00E66331" w:rsidRPr="00F879A4" w:rsidRDefault="00E86F65" w:rsidP="00E66331">
      <w:pPr>
        <w:spacing w:line="256" w:lineRule="auto"/>
        <w:jc w:val="center"/>
        <w:rPr>
          <w:rFonts w:eastAsia="Calibri"/>
          <w:color w:val="000000"/>
          <w:sz w:val="28"/>
          <w:szCs w:val="28"/>
        </w:rPr>
      </w:pPr>
      <w:r w:rsidRPr="00F879A4">
        <w:rPr>
          <w:rFonts w:eastAsia="Calibri"/>
          <w:color w:val="000000"/>
          <w:sz w:val="28"/>
          <w:szCs w:val="28"/>
        </w:rPr>
        <w:t>образовательное учреждение</w:t>
      </w:r>
    </w:p>
    <w:p w:rsidR="00E66331" w:rsidRPr="00F879A4" w:rsidRDefault="00E66331" w:rsidP="00E66331">
      <w:pPr>
        <w:spacing w:line="256" w:lineRule="auto"/>
        <w:jc w:val="center"/>
        <w:rPr>
          <w:rFonts w:eastAsia="Calibri"/>
          <w:color w:val="000000"/>
          <w:sz w:val="28"/>
          <w:szCs w:val="28"/>
        </w:rPr>
      </w:pPr>
      <w:r w:rsidRPr="00F879A4">
        <w:rPr>
          <w:rFonts w:eastAsia="Calibri"/>
          <w:color w:val="000000"/>
          <w:sz w:val="28"/>
          <w:szCs w:val="28"/>
        </w:rPr>
        <w:t>«</w:t>
      </w:r>
      <w:proofErr w:type="spellStart"/>
      <w:r w:rsidRPr="00F879A4">
        <w:rPr>
          <w:rFonts w:eastAsia="Calibri"/>
          <w:color w:val="000000"/>
          <w:sz w:val="28"/>
          <w:szCs w:val="28"/>
        </w:rPr>
        <w:t>Азнакаевский</w:t>
      </w:r>
      <w:proofErr w:type="spellEnd"/>
      <w:r w:rsidRPr="00F879A4">
        <w:rPr>
          <w:rFonts w:eastAsia="Calibri"/>
          <w:color w:val="000000"/>
          <w:sz w:val="28"/>
          <w:szCs w:val="28"/>
        </w:rPr>
        <w:t xml:space="preserve">  политехнический  техникум»</w:t>
      </w:r>
    </w:p>
    <w:p w:rsidR="00E66331" w:rsidRPr="00F879A4" w:rsidRDefault="00E66331" w:rsidP="00E66331">
      <w:pPr>
        <w:spacing w:line="360" w:lineRule="auto"/>
        <w:ind w:left="5664"/>
        <w:rPr>
          <w:sz w:val="28"/>
          <w:szCs w:val="28"/>
        </w:rPr>
      </w:pPr>
    </w:p>
    <w:p w:rsidR="004C1CAE" w:rsidRPr="00F879A4" w:rsidRDefault="004C1CAE">
      <w:pPr>
        <w:rPr>
          <w:sz w:val="28"/>
          <w:szCs w:val="28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558"/>
        <w:gridCol w:w="4047"/>
      </w:tblGrid>
      <w:tr w:rsidR="004C1CAE" w:rsidRPr="00F879A4" w:rsidTr="002B6B85">
        <w:tc>
          <w:tcPr>
            <w:tcW w:w="5778" w:type="dxa"/>
          </w:tcPr>
          <w:p w:rsidR="004C1CAE" w:rsidRPr="00F879A4" w:rsidRDefault="004C1CAE" w:rsidP="002B6B85">
            <w:pPr>
              <w:autoSpaceDE w:val="0"/>
              <w:autoSpaceDN w:val="0"/>
              <w:adjustRightInd w:val="0"/>
              <w:spacing w:line="180" w:lineRule="atLeast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C1CAE" w:rsidRPr="00F879A4" w:rsidRDefault="004C1CAE" w:rsidP="002B6B85">
            <w:pPr>
              <w:rPr>
                <w:sz w:val="28"/>
                <w:szCs w:val="28"/>
              </w:rPr>
            </w:pPr>
            <w:r w:rsidRPr="00F879A4">
              <w:rPr>
                <w:sz w:val="28"/>
                <w:szCs w:val="28"/>
              </w:rPr>
              <w:t>Утверждаю:</w:t>
            </w:r>
            <w:r w:rsidRPr="00F879A4">
              <w:rPr>
                <w:sz w:val="28"/>
                <w:szCs w:val="28"/>
              </w:rPr>
              <w:tab/>
            </w:r>
            <w:r w:rsidRPr="00F879A4">
              <w:rPr>
                <w:sz w:val="28"/>
                <w:szCs w:val="28"/>
              </w:rPr>
              <w:tab/>
              <w:t xml:space="preserve">         </w:t>
            </w:r>
          </w:p>
          <w:p w:rsidR="00E66331" w:rsidRPr="00F879A4" w:rsidRDefault="00E66331" w:rsidP="00E66331">
            <w:pPr>
              <w:rPr>
                <w:sz w:val="28"/>
                <w:szCs w:val="28"/>
              </w:rPr>
            </w:pPr>
            <w:r w:rsidRPr="00F879A4">
              <w:rPr>
                <w:sz w:val="28"/>
                <w:szCs w:val="28"/>
                <w:lang w:val="tt-RU"/>
              </w:rPr>
              <w:t>Заместитель  директора по УПР</w:t>
            </w:r>
          </w:p>
          <w:p w:rsidR="00E66331" w:rsidRPr="00F879A4" w:rsidRDefault="004C1CAE" w:rsidP="00E66331">
            <w:pPr>
              <w:jc w:val="center"/>
              <w:rPr>
                <w:sz w:val="28"/>
                <w:szCs w:val="28"/>
                <w:lang w:val="tt-RU"/>
              </w:rPr>
            </w:pPr>
            <w:r w:rsidRPr="00F879A4">
              <w:rPr>
                <w:sz w:val="28"/>
                <w:szCs w:val="28"/>
              </w:rPr>
              <w:t>______________</w:t>
            </w:r>
            <w:r w:rsidR="00E66331" w:rsidRPr="00F879A4">
              <w:rPr>
                <w:sz w:val="28"/>
                <w:szCs w:val="28"/>
                <w:lang w:val="tt-RU"/>
              </w:rPr>
              <w:t>М.Г.Валиуллин</w:t>
            </w:r>
          </w:p>
          <w:p w:rsidR="004C1CAE" w:rsidRPr="00F879A4" w:rsidRDefault="004C1CAE" w:rsidP="002B6B85">
            <w:pPr>
              <w:rPr>
                <w:sz w:val="28"/>
                <w:szCs w:val="28"/>
              </w:rPr>
            </w:pPr>
          </w:p>
          <w:p w:rsidR="004C1CAE" w:rsidRPr="00F879A4" w:rsidRDefault="00123173" w:rsidP="002B6B85">
            <w:pPr>
              <w:autoSpaceDE w:val="0"/>
              <w:autoSpaceDN w:val="0"/>
              <w:adjustRightInd w:val="0"/>
              <w:spacing w:line="180" w:lineRule="atLeast"/>
              <w:rPr>
                <w:sz w:val="28"/>
                <w:szCs w:val="28"/>
              </w:rPr>
            </w:pPr>
            <w:r w:rsidRPr="00F879A4">
              <w:rPr>
                <w:sz w:val="28"/>
                <w:szCs w:val="28"/>
              </w:rPr>
              <w:t>«_____»__________ 20 ____ год</w:t>
            </w:r>
          </w:p>
          <w:p w:rsidR="004C1CAE" w:rsidRPr="00F879A4" w:rsidRDefault="004C1CAE" w:rsidP="002B6B85">
            <w:pPr>
              <w:jc w:val="right"/>
              <w:rPr>
                <w:sz w:val="28"/>
                <w:szCs w:val="28"/>
              </w:rPr>
            </w:pPr>
          </w:p>
        </w:tc>
      </w:tr>
    </w:tbl>
    <w:p w:rsidR="004C1CAE" w:rsidRPr="00F879A4" w:rsidRDefault="004C1CAE">
      <w:pPr>
        <w:rPr>
          <w:sz w:val="28"/>
          <w:szCs w:val="28"/>
        </w:rPr>
      </w:pPr>
    </w:p>
    <w:p w:rsidR="004C1CAE" w:rsidRPr="00F879A4" w:rsidRDefault="004C1CAE">
      <w:pPr>
        <w:rPr>
          <w:sz w:val="28"/>
          <w:szCs w:val="28"/>
        </w:rPr>
      </w:pPr>
    </w:p>
    <w:p w:rsidR="007701A1" w:rsidRPr="00F879A4" w:rsidRDefault="007701A1">
      <w:pPr>
        <w:rPr>
          <w:sz w:val="28"/>
          <w:szCs w:val="28"/>
        </w:rPr>
      </w:pPr>
    </w:p>
    <w:p w:rsidR="007701A1" w:rsidRPr="00F879A4" w:rsidRDefault="007701A1">
      <w:pPr>
        <w:rPr>
          <w:sz w:val="28"/>
          <w:szCs w:val="28"/>
        </w:rPr>
      </w:pPr>
    </w:p>
    <w:p w:rsidR="00711430" w:rsidRPr="00F879A4" w:rsidRDefault="00711430" w:rsidP="00711430">
      <w:pPr>
        <w:rPr>
          <w:sz w:val="28"/>
          <w:szCs w:val="28"/>
        </w:rPr>
      </w:pPr>
    </w:p>
    <w:p w:rsidR="00711430" w:rsidRPr="00F879A4" w:rsidRDefault="00711430" w:rsidP="00711430">
      <w:pPr>
        <w:rPr>
          <w:sz w:val="28"/>
          <w:szCs w:val="28"/>
        </w:rPr>
      </w:pPr>
    </w:p>
    <w:p w:rsidR="00711430" w:rsidRPr="00F879A4" w:rsidRDefault="00711430" w:rsidP="00711430">
      <w:pPr>
        <w:spacing w:line="360" w:lineRule="auto"/>
        <w:jc w:val="center"/>
        <w:rPr>
          <w:b/>
          <w:sz w:val="28"/>
          <w:szCs w:val="28"/>
        </w:rPr>
      </w:pPr>
      <w:r w:rsidRPr="00F879A4">
        <w:rPr>
          <w:b/>
          <w:sz w:val="28"/>
          <w:szCs w:val="28"/>
        </w:rPr>
        <w:t>ПАСПОРТ</w:t>
      </w:r>
      <w:r w:rsidR="000773A5">
        <w:rPr>
          <w:b/>
          <w:sz w:val="28"/>
          <w:szCs w:val="28"/>
        </w:rPr>
        <w:t xml:space="preserve"> УЧЕБНОГО КАБИНЕТА №401</w:t>
      </w:r>
    </w:p>
    <w:p w:rsidR="00711430" w:rsidRPr="00F879A4" w:rsidRDefault="000773A5" w:rsidP="0071143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«Математика»</w:t>
      </w:r>
    </w:p>
    <w:p w:rsidR="00711430" w:rsidRPr="00F879A4" w:rsidRDefault="00711430" w:rsidP="00711430">
      <w:pPr>
        <w:spacing w:line="360" w:lineRule="auto"/>
        <w:jc w:val="center"/>
        <w:rPr>
          <w:sz w:val="28"/>
          <w:szCs w:val="28"/>
          <w:vertAlign w:val="superscript"/>
        </w:rPr>
      </w:pPr>
    </w:p>
    <w:p w:rsidR="00711430" w:rsidRPr="00F879A4" w:rsidRDefault="00711430" w:rsidP="00711430">
      <w:pPr>
        <w:spacing w:line="360" w:lineRule="auto"/>
        <w:jc w:val="center"/>
        <w:rPr>
          <w:sz w:val="28"/>
          <w:szCs w:val="28"/>
          <w:vertAlign w:val="superscript"/>
        </w:rPr>
      </w:pPr>
    </w:p>
    <w:p w:rsidR="00711430" w:rsidRPr="00F879A4" w:rsidRDefault="00711430" w:rsidP="00711430">
      <w:pPr>
        <w:spacing w:line="360" w:lineRule="auto"/>
        <w:jc w:val="center"/>
        <w:rPr>
          <w:b/>
          <w:sz w:val="28"/>
          <w:szCs w:val="28"/>
        </w:rPr>
      </w:pPr>
      <w:r w:rsidRPr="00F879A4">
        <w:rPr>
          <w:b/>
          <w:sz w:val="28"/>
          <w:szCs w:val="28"/>
        </w:rPr>
        <w:t xml:space="preserve">Заведующий кабинетом </w:t>
      </w:r>
    </w:p>
    <w:p w:rsidR="00711430" w:rsidRPr="00F879A4" w:rsidRDefault="002964B2" w:rsidP="00711430">
      <w:pPr>
        <w:jc w:val="center"/>
        <w:rPr>
          <w:sz w:val="28"/>
          <w:szCs w:val="28"/>
          <w:u w:val="single"/>
        </w:rPr>
      </w:pPr>
      <w:proofErr w:type="spellStart"/>
      <w:r w:rsidRPr="00F879A4">
        <w:rPr>
          <w:sz w:val="28"/>
          <w:szCs w:val="28"/>
          <w:u w:val="single"/>
        </w:rPr>
        <w:t>Зарипова</w:t>
      </w:r>
      <w:proofErr w:type="spellEnd"/>
      <w:r w:rsidRPr="00F879A4">
        <w:rPr>
          <w:sz w:val="28"/>
          <w:szCs w:val="28"/>
          <w:u w:val="single"/>
        </w:rPr>
        <w:t xml:space="preserve"> Резеда </w:t>
      </w:r>
      <w:proofErr w:type="spellStart"/>
      <w:r w:rsidRPr="00F879A4">
        <w:rPr>
          <w:sz w:val="28"/>
          <w:szCs w:val="28"/>
          <w:u w:val="single"/>
        </w:rPr>
        <w:t>Тагировна</w:t>
      </w:r>
      <w:proofErr w:type="spellEnd"/>
      <w:r w:rsidR="00F20AE7" w:rsidRPr="00F879A4">
        <w:rPr>
          <w:sz w:val="28"/>
          <w:szCs w:val="28"/>
          <w:u w:val="single"/>
        </w:rPr>
        <w:t xml:space="preserve">   </w:t>
      </w:r>
    </w:p>
    <w:p w:rsidR="00711430" w:rsidRPr="00F879A4" w:rsidRDefault="00711430" w:rsidP="00711430">
      <w:pPr>
        <w:jc w:val="center"/>
        <w:rPr>
          <w:sz w:val="28"/>
          <w:szCs w:val="28"/>
          <w:vertAlign w:val="superscript"/>
        </w:rPr>
      </w:pPr>
      <w:r w:rsidRPr="00F879A4">
        <w:rPr>
          <w:sz w:val="28"/>
          <w:szCs w:val="28"/>
          <w:vertAlign w:val="superscript"/>
        </w:rPr>
        <w:t>(Фамилия, имя, отчество)</w:t>
      </w:r>
    </w:p>
    <w:p w:rsidR="00711430" w:rsidRPr="00F879A4" w:rsidRDefault="00711430" w:rsidP="00711430">
      <w:pPr>
        <w:jc w:val="center"/>
        <w:rPr>
          <w:sz w:val="28"/>
          <w:szCs w:val="28"/>
          <w:u w:val="single"/>
        </w:rPr>
      </w:pPr>
    </w:p>
    <w:p w:rsidR="00711430" w:rsidRPr="00F879A4" w:rsidRDefault="00711430" w:rsidP="00711430">
      <w:pPr>
        <w:jc w:val="center"/>
        <w:rPr>
          <w:sz w:val="28"/>
          <w:szCs w:val="28"/>
          <w:vertAlign w:val="superscript"/>
        </w:rPr>
      </w:pPr>
    </w:p>
    <w:p w:rsidR="00711430" w:rsidRPr="00F879A4" w:rsidRDefault="00711430" w:rsidP="00711430">
      <w:pPr>
        <w:jc w:val="center"/>
        <w:rPr>
          <w:sz w:val="28"/>
          <w:szCs w:val="28"/>
          <w:vertAlign w:val="superscript"/>
        </w:rPr>
      </w:pPr>
    </w:p>
    <w:p w:rsidR="00711430" w:rsidRPr="00F879A4" w:rsidRDefault="00711430" w:rsidP="00711430">
      <w:pPr>
        <w:jc w:val="center"/>
        <w:rPr>
          <w:sz w:val="28"/>
          <w:szCs w:val="28"/>
        </w:rPr>
      </w:pPr>
    </w:p>
    <w:p w:rsidR="00711430" w:rsidRPr="00F879A4" w:rsidRDefault="00711430" w:rsidP="00711430">
      <w:pPr>
        <w:jc w:val="center"/>
        <w:rPr>
          <w:sz w:val="28"/>
          <w:szCs w:val="28"/>
        </w:rPr>
      </w:pPr>
    </w:p>
    <w:p w:rsidR="00711430" w:rsidRPr="00F879A4" w:rsidRDefault="00771681" w:rsidP="00771681">
      <w:pPr>
        <w:jc w:val="center"/>
        <w:rPr>
          <w:sz w:val="28"/>
          <w:szCs w:val="28"/>
        </w:rPr>
      </w:pPr>
      <w:r w:rsidRPr="00F879A4">
        <w:rPr>
          <w:sz w:val="28"/>
          <w:szCs w:val="28"/>
        </w:rPr>
        <w:t xml:space="preserve">                       </w:t>
      </w:r>
      <w:r w:rsidR="00F20AE7" w:rsidRPr="00F879A4">
        <w:rPr>
          <w:sz w:val="28"/>
          <w:szCs w:val="28"/>
        </w:rPr>
        <w:t xml:space="preserve">                    </w:t>
      </w:r>
      <w:r w:rsidR="00A30B0A" w:rsidRPr="00F879A4">
        <w:rPr>
          <w:sz w:val="28"/>
          <w:szCs w:val="28"/>
        </w:rPr>
        <w:t xml:space="preserve">  </w:t>
      </w:r>
      <w:r w:rsidR="007B3E78" w:rsidRPr="00F879A4">
        <w:rPr>
          <w:sz w:val="28"/>
          <w:szCs w:val="28"/>
        </w:rPr>
        <w:t xml:space="preserve">  </w:t>
      </w:r>
      <w:r w:rsidR="00A30B0A" w:rsidRPr="00F879A4">
        <w:rPr>
          <w:sz w:val="28"/>
          <w:szCs w:val="28"/>
        </w:rPr>
        <w:t xml:space="preserve"> </w:t>
      </w:r>
      <w:r w:rsidR="00711430" w:rsidRPr="00F879A4">
        <w:rPr>
          <w:sz w:val="28"/>
          <w:szCs w:val="28"/>
        </w:rPr>
        <w:t>Составлен «__»_______ 20__ год</w:t>
      </w:r>
    </w:p>
    <w:p w:rsidR="00711430" w:rsidRPr="00F879A4" w:rsidRDefault="00771681" w:rsidP="00771681">
      <w:pPr>
        <w:jc w:val="center"/>
        <w:rPr>
          <w:sz w:val="28"/>
          <w:szCs w:val="28"/>
        </w:rPr>
      </w:pPr>
      <w:r w:rsidRPr="00F879A4">
        <w:rPr>
          <w:sz w:val="28"/>
          <w:szCs w:val="28"/>
        </w:rPr>
        <w:t xml:space="preserve">                     </w:t>
      </w:r>
      <w:r w:rsidR="00F20AE7" w:rsidRPr="00F879A4">
        <w:rPr>
          <w:sz w:val="28"/>
          <w:szCs w:val="28"/>
        </w:rPr>
        <w:t xml:space="preserve">                    </w:t>
      </w:r>
      <w:r w:rsidR="007B3E78" w:rsidRPr="00F879A4">
        <w:rPr>
          <w:sz w:val="28"/>
          <w:szCs w:val="28"/>
        </w:rPr>
        <w:t xml:space="preserve">   </w:t>
      </w:r>
      <w:r w:rsidR="00711430" w:rsidRPr="00F879A4">
        <w:rPr>
          <w:sz w:val="28"/>
          <w:szCs w:val="28"/>
        </w:rPr>
        <w:t xml:space="preserve">Рассмотрено на заседании  </w:t>
      </w:r>
      <w:r w:rsidR="000773A5">
        <w:rPr>
          <w:sz w:val="28"/>
          <w:szCs w:val="28"/>
        </w:rPr>
        <w:t>МО</w:t>
      </w:r>
    </w:p>
    <w:p w:rsidR="00711430" w:rsidRPr="00F879A4" w:rsidRDefault="00A30B0A" w:rsidP="00A30B0A">
      <w:pPr>
        <w:jc w:val="center"/>
        <w:rPr>
          <w:sz w:val="28"/>
          <w:szCs w:val="28"/>
        </w:rPr>
      </w:pPr>
      <w:r w:rsidRPr="00F879A4">
        <w:rPr>
          <w:sz w:val="28"/>
          <w:szCs w:val="28"/>
        </w:rPr>
        <w:t xml:space="preserve">                                </w:t>
      </w:r>
      <w:r w:rsidR="007B3E78" w:rsidRPr="00F879A4">
        <w:rPr>
          <w:sz w:val="28"/>
          <w:szCs w:val="28"/>
        </w:rPr>
        <w:t xml:space="preserve">                               </w:t>
      </w:r>
      <w:r w:rsidR="00F03290" w:rsidRPr="00F879A4">
        <w:rPr>
          <w:sz w:val="28"/>
          <w:szCs w:val="28"/>
        </w:rPr>
        <w:t xml:space="preserve">Протокол № ___ от </w:t>
      </w:r>
      <w:r w:rsidRPr="00F879A4">
        <w:rPr>
          <w:sz w:val="28"/>
          <w:szCs w:val="28"/>
        </w:rPr>
        <w:t>«_</w:t>
      </w:r>
      <w:r w:rsidR="00F03290" w:rsidRPr="00F879A4">
        <w:rPr>
          <w:sz w:val="28"/>
          <w:szCs w:val="28"/>
        </w:rPr>
        <w:t>__» _</w:t>
      </w:r>
      <w:r w:rsidR="00711430" w:rsidRPr="00F879A4">
        <w:rPr>
          <w:sz w:val="28"/>
          <w:szCs w:val="28"/>
        </w:rPr>
        <w:t>__ 20__ г</w:t>
      </w:r>
      <w:r w:rsidRPr="00F879A4">
        <w:rPr>
          <w:sz w:val="28"/>
          <w:szCs w:val="28"/>
        </w:rPr>
        <w:t>од</w:t>
      </w:r>
    </w:p>
    <w:p w:rsidR="006712C3" w:rsidRPr="00F879A4" w:rsidRDefault="006712C3" w:rsidP="004C1CAE">
      <w:pPr>
        <w:jc w:val="center"/>
        <w:rPr>
          <w:sz w:val="28"/>
          <w:szCs w:val="28"/>
        </w:rPr>
      </w:pPr>
    </w:p>
    <w:p w:rsidR="00711430" w:rsidRPr="00F879A4" w:rsidRDefault="00711430" w:rsidP="004C1CAE">
      <w:pPr>
        <w:jc w:val="center"/>
        <w:rPr>
          <w:sz w:val="28"/>
          <w:szCs w:val="28"/>
        </w:rPr>
      </w:pPr>
    </w:p>
    <w:p w:rsidR="00711430" w:rsidRPr="00F879A4" w:rsidRDefault="00711430" w:rsidP="004C1CAE">
      <w:pPr>
        <w:jc w:val="center"/>
        <w:rPr>
          <w:sz w:val="28"/>
          <w:szCs w:val="28"/>
        </w:rPr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3F69A6" w:rsidRPr="00F879A4" w:rsidRDefault="003F69A6" w:rsidP="003F69A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F69A6" w:rsidRPr="00F879A4" w:rsidRDefault="003F69A6" w:rsidP="003F69A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F69A6" w:rsidRPr="00F879A4" w:rsidRDefault="003F69A6" w:rsidP="003F69A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F69A6" w:rsidRPr="00F879A4" w:rsidRDefault="003F69A6" w:rsidP="003F69A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40A6D" w:rsidRDefault="00940A6D" w:rsidP="003F69A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40A6D" w:rsidRDefault="00940A6D" w:rsidP="003F69A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712C3" w:rsidRPr="00F879A4" w:rsidRDefault="006712C3" w:rsidP="003F69A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>СОДЕРЖАНИЕ:</w:t>
      </w:r>
    </w:p>
    <w:p w:rsidR="005273A6" w:rsidRPr="00F879A4" w:rsidRDefault="005273A6" w:rsidP="006712C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88"/>
        <w:gridCol w:w="1277"/>
      </w:tblGrid>
      <w:tr w:rsidR="00C02737" w:rsidRPr="00F879A4" w:rsidTr="00D9514D">
        <w:trPr>
          <w:trHeight w:val="70"/>
        </w:trPr>
        <w:tc>
          <w:tcPr>
            <w:tcW w:w="8188" w:type="dxa"/>
          </w:tcPr>
          <w:p w:rsidR="00C02737" w:rsidRPr="00F879A4" w:rsidRDefault="00C02737" w:rsidP="00671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02737" w:rsidRPr="00F879A4" w:rsidRDefault="00C02737" w:rsidP="00C027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C02737" w:rsidRPr="00F879A4" w:rsidTr="00C02737">
        <w:tc>
          <w:tcPr>
            <w:tcW w:w="8188" w:type="dxa"/>
          </w:tcPr>
          <w:p w:rsidR="00C02737" w:rsidRPr="00F879A4" w:rsidRDefault="00EC533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>ПАСПОРТНЫЕ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ДАННЫЕ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>КАБИНЕТА</w:t>
            </w:r>
          </w:p>
        </w:tc>
        <w:tc>
          <w:tcPr>
            <w:tcW w:w="1277" w:type="dxa"/>
          </w:tcPr>
          <w:p w:rsidR="00C02737" w:rsidRPr="00FA6F5F" w:rsidRDefault="00F3580D" w:rsidP="00F358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F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2737" w:rsidRPr="00F879A4" w:rsidTr="00C02737">
        <w:tc>
          <w:tcPr>
            <w:tcW w:w="8188" w:type="dxa"/>
          </w:tcPr>
          <w:p w:rsidR="00C02737" w:rsidRPr="00F879A4" w:rsidRDefault="00EC533E" w:rsidP="00EC53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2.ТЕХНИЧЕСКИЕ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>ХАРАКТЕРИСТИКИ УЧЕБНОГО КАБИНЕТА</w:t>
            </w:r>
          </w:p>
        </w:tc>
        <w:tc>
          <w:tcPr>
            <w:tcW w:w="1277" w:type="dxa"/>
          </w:tcPr>
          <w:p w:rsidR="00C02737" w:rsidRPr="00FA6F5F" w:rsidRDefault="00F3580D" w:rsidP="00F358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F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2737" w:rsidRPr="00F879A4" w:rsidTr="00C02737">
        <w:tc>
          <w:tcPr>
            <w:tcW w:w="8188" w:type="dxa"/>
          </w:tcPr>
          <w:p w:rsidR="00C02737" w:rsidRPr="00F879A4" w:rsidRDefault="00EC533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43B7E" w:rsidRPr="00F879A4">
              <w:rPr>
                <w:rFonts w:ascii="Times New Roman" w:hAnsi="Times New Roman" w:cs="Times New Roman"/>
                <w:sz w:val="24"/>
                <w:szCs w:val="24"/>
              </w:rPr>
              <w:t>ПЛАН РАБОТЫ КАБИНЕТА (ЛАБО</w:t>
            </w:r>
            <w:r w:rsidR="00D9514D" w:rsidRPr="00F879A4">
              <w:rPr>
                <w:rFonts w:ascii="Times New Roman" w:hAnsi="Times New Roman" w:cs="Times New Roman"/>
                <w:sz w:val="24"/>
                <w:szCs w:val="24"/>
              </w:rPr>
              <w:t>РАТОРИИ)</w:t>
            </w:r>
          </w:p>
        </w:tc>
        <w:tc>
          <w:tcPr>
            <w:tcW w:w="1277" w:type="dxa"/>
          </w:tcPr>
          <w:p w:rsidR="00C02737" w:rsidRPr="00FA6F5F" w:rsidRDefault="00D806D4" w:rsidP="00F358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2737" w:rsidRPr="00F879A4" w:rsidTr="00C02737">
        <w:tc>
          <w:tcPr>
            <w:tcW w:w="8188" w:type="dxa"/>
          </w:tcPr>
          <w:p w:rsidR="00C02737" w:rsidRPr="00F879A4" w:rsidRDefault="00EC533E" w:rsidP="00EC53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УЧЕБНЫХ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>ИСЦИПЛИН, МЕЖДИСЦИПЛИНАРНЫХ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КУРСОВ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ПРАКТИК,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КОТОРЫХ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37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КАБИНЕТ</w:t>
            </w:r>
          </w:p>
        </w:tc>
        <w:tc>
          <w:tcPr>
            <w:tcW w:w="1277" w:type="dxa"/>
          </w:tcPr>
          <w:p w:rsidR="00C02737" w:rsidRPr="00FA6F5F" w:rsidRDefault="00D806D4" w:rsidP="00F358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2737" w:rsidRPr="00F879A4" w:rsidTr="00C02737">
        <w:tc>
          <w:tcPr>
            <w:tcW w:w="8188" w:type="dxa"/>
          </w:tcPr>
          <w:p w:rsidR="00C02737" w:rsidRPr="00F879A4" w:rsidRDefault="00EC533E" w:rsidP="00671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273A6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273A6" w:rsidRPr="00F879A4">
              <w:rPr>
                <w:rFonts w:ascii="Times New Roman" w:hAnsi="Times New Roman" w:cs="Times New Roman"/>
                <w:sz w:val="24"/>
                <w:szCs w:val="24"/>
              </w:rPr>
              <w:t>ОБЕСПЕЧЕНИЕ УЧЕБНОГО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3A6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3A6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КАБИНЕТА </w:t>
            </w:r>
          </w:p>
        </w:tc>
        <w:tc>
          <w:tcPr>
            <w:tcW w:w="1277" w:type="dxa"/>
          </w:tcPr>
          <w:p w:rsidR="00C02737" w:rsidRPr="00FA6F5F" w:rsidRDefault="005C14C1" w:rsidP="00D8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F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2737" w:rsidRPr="00F879A4" w:rsidTr="00C02737">
        <w:tc>
          <w:tcPr>
            <w:tcW w:w="8188" w:type="dxa"/>
          </w:tcPr>
          <w:p w:rsidR="00C02737" w:rsidRPr="00F879A4" w:rsidRDefault="001047D0" w:rsidP="006712C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6.МАТЕРИАЛЫ </w:t>
            </w:r>
            <w:r w:rsidR="00EC533E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C533E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ОХРАНЕ </w:t>
            </w:r>
            <w:r w:rsidR="00EC533E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EC533E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C533E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1277" w:type="dxa"/>
          </w:tcPr>
          <w:p w:rsidR="00C02737" w:rsidRPr="00FA6F5F" w:rsidRDefault="00FA6F5F" w:rsidP="00D8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F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712C3" w:rsidRPr="00F879A4" w:rsidRDefault="006712C3" w:rsidP="00C02737"/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Pr="00F879A4" w:rsidRDefault="006712C3" w:rsidP="004C1CAE">
      <w:pPr>
        <w:jc w:val="center"/>
      </w:pPr>
    </w:p>
    <w:p w:rsidR="006712C3" w:rsidRDefault="006712C3" w:rsidP="004C1CAE">
      <w:pPr>
        <w:jc w:val="center"/>
      </w:pPr>
    </w:p>
    <w:p w:rsidR="00940A6D" w:rsidRDefault="00940A6D" w:rsidP="004C1CAE">
      <w:pPr>
        <w:jc w:val="center"/>
      </w:pPr>
    </w:p>
    <w:p w:rsidR="00940A6D" w:rsidRPr="00F879A4" w:rsidRDefault="00940A6D" w:rsidP="004C1CAE">
      <w:pPr>
        <w:jc w:val="center"/>
      </w:pPr>
    </w:p>
    <w:p w:rsidR="001047D0" w:rsidRPr="00F879A4" w:rsidRDefault="001047D0" w:rsidP="004C1CAE">
      <w:pPr>
        <w:jc w:val="center"/>
      </w:pPr>
    </w:p>
    <w:p w:rsidR="001047D0" w:rsidRPr="00F879A4" w:rsidRDefault="001047D0" w:rsidP="004C1CAE">
      <w:pPr>
        <w:jc w:val="center"/>
      </w:pPr>
    </w:p>
    <w:p w:rsidR="001047D0" w:rsidRPr="00F879A4" w:rsidRDefault="001047D0" w:rsidP="004C1CAE">
      <w:pPr>
        <w:jc w:val="center"/>
      </w:pPr>
    </w:p>
    <w:p w:rsidR="006712C3" w:rsidRPr="00F879A4" w:rsidRDefault="006712C3" w:rsidP="006C2D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9A4">
        <w:rPr>
          <w:rFonts w:ascii="Times New Roman" w:hAnsi="Times New Roman" w:cs="Times New Roman"/>
          <w:b/>
          <w:sz w:val="24"/>
          <w:szCs w:val="24"/>
        </w:rPr>
        <w:t>1. ПАСПОРТНЫЕ ДАННЫЕ УЧЕБНОГО КАБИНЕТА</w:t>
      </w:r>
      <w:r w:rsidR="00E43B7E" w:rsidRPr="00F879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12C3" w:rsidRPr="00F879A4" w:rsidRDefault="00EC533E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9A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12C3" w:rsidRPr="00F879A4">
        <w:rPr>
          <w:rFonts w:ascii="Times New Roman" w:hAnsi="Times New Roman" w:cs="Times New Roman"/>
          <w:b/>
          <w:sz w:val="24"/>
          <w:szCs w:val="24"/>
        </w:rPr>
        <w:t>1.1. Организация-разработчик:</w:t>
      </w:r>
    </w:p>
    <w:p w:rsidR="006712C3" w:rsidRPr="00F879A4" w:rsidRDefault="00EC533E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 xml:space="preserve">   </w:t>
      </w:r>
      <w:r w:rsidR="007D5E7B" w:rsidRPr="00F879A4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  <w:r w:rsidR="006C0A2A" w:rsidRPr="00F879A4">
        <w:rPr>
          <w:rFonts w:ascii="Times New Roman" w:hAnsi="Times New Roman" w:cs="Times New Roman"/>
          <w:sz w:val="24"/>
          <w:szCs w:val="24"/>
        </w:rPr>
        <w:t xml:space="preserve"> </w:t>
      </w:r>
      <w:r w:rsidRPr="00F879A4">
        <w:rPr>
          <w:rFonts w:ascii="Times New Roman" w:hAnsi="Times New Roman" w:cs="Times New Roman"/>
          <w:sz w:val="24"/>
          <w:szCs w:val="24"/>
        </w:rPr>
        <w:t xml:space="preserve"> </w:t>
      </w:r>
      <w:r w:rsidR="007D5E7B" w:rsidRPr="00F879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D5E7B" w:rsidRPr="00F879A4">
        <w:rPr>
          <w:rFonts w:ascii="Times New Roman" w:hAnsi="Times New Roman" w:cs="Times New Roman"/>
          <w:sz w:val="24"/>
          <w:szCs w:val="24"/>
        </w:rPr>
        <w:t>Азнакаевский</w:t>
      </w:r>
      <w:proofErr w:type="spellEnd"/>
      <w:r w:rsidR="007D5E7B" w:rsidRPr="00F879A4">
        <w:rPr>
          <w:rFonts w:ascii="Times New Roman" w:hAnsi="Times New Roman" w:cs="Times New Roman"/>
          <w:sz w:val="24"/>
          <w:szCs w:val="24"/>
        </w:rPr>
        <w:t xml:space="preserve">  политехнический  техникум»</w:t>
      </w:r>
    </w:p>
    <w:p w:rsidR="006712C3" w:rsidRPr="00F879A4" w:rsidRDefault="00EC533E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9A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12C3" w:rsidRPr="00F879A4">
        <w:rPr>
          <w:rFonts w:ascii="Times New Roman" w:hAnsi="Times New Roman" w:cs="Times New Roman"/>
          <w:b/>
          <w:sz w:val="24"/>
          <w:szCs w:val="24"/>
        </w:rPr>
        <w:t>1.2. Учебный кабинет</w:t>
      </w:r>
    </w:p>
    <w:p w:rsidR="006712C3" w:rsidRPr="00F879A4" w:rsidRDefault="00EC533E" w:rsidP="000441FD">
      <w:pPr>
        <w:pStyle w:val="a3"/>
        <w:jc w:val="both"/>
        <w:rPr>
          <w:rStyle w:val="3"/>
          <w:rFonts w:eastAsiaTheme="minorHAnsi"/>
          <w:sz w:val="24"/>
          <w:szCs w:val="24"/>
        </w:rPr>
      </w:pPr>
      <w:r w:rsidRPr="00F879A4">
        <w:rPr>
          <w:rStyle w:val="3"/>
          <w:rFonts w:eastAsiaTheme="minorHAnsi"/>
          <w:sz w:val="24"/>
          <w:szCs w:val="24"/>
        </w:rPr>
        <w:t xml:space="preserve">   </w:t>
      </w:r>
      <w:r w:rsidR="006712C3" w:rsidRPr="00F879A4">
        <w:rPr>
          <w:rStyle w:val="3"/>
          <w:rFonts w:eastAsiaTheme="minorHAnsi"/>
          <w:sz w:val="24"/>
          <w:szCs w:val="24"/>
        </w:rPr>
        <w:t>Учебный кабинет - это учебное помещение техникума, оснащенное наглядными пособиями, учебным оборудованием и техническими средствами обучения, в котором проводится учебная, индивидуальная и внеурочная работа со студентами в соответствии с требованиями Федеральных государственных образовательных стандартов среднего профессионального образования, учебными планами, а также методическая работа с целью повышения эффективности и результативности образовательной деятельности.</w:t>
      </w:r>
    </w:p>
    <w:p w:rsidR="006712C3" w:rsidRPr="00F879A4" w:rsidRDefault="006712C3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>Задачи работы учебного кабинета:</w:t>
      </w:r>
    </w:p>
    <w:p w:rsidR="006712C3" w:rsidRPr="00F879A4" w:rsidRDefault="006712C3" w:rsidP="00EC53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>создание информационного, учебно-методического обеспечения образователь</w:t>
      </w:r>
      <w:r w:rsidRPr="00F879A4">
        <w:rPr>
          <w:rFonts w:ascii="Times New Roman" w:hAnsi="Times New Roman" w:cs="Times New Roman"/>
          <w:sz w:val="24"/>
          <w:szCs w:val="24"/>
        </w:rPr>
        <w:softHyphen/>
        <w:t>ной деятельности по преподаваемым в нем учебным дисциплинам, профессиональным моду</w:t>
      </w:r>
      <w:r w:rsidRPr="00F879A4">
        <w:rPr>
          <w:rFonts w:ascii="Times New Roman" w:hAnsi="Times New Roman" w:cs="Times New Roman"/>
          <w:sz w:val="24"/>
          <w:szCs w:val="24"/>
        </w:rPr>
        <w:softHyphen/>
        <w:t>лям;</w:t>
      </w:r>
    </w:p>
    <w:p w:rsidR="006712C3" w:rsidRPr="00F879A4" w:rsidRDefault="006712C3" w:rsidP="00EC53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>содействие внедрению в учебную деятельность современных и инновационных образовательных технологий;</w:t>
      </w:r>
    </w:p>
    <w:p w:rsidR="006712C3" w:rsidRPr="00F879A4" w:rsidRDefault="006712C3" w:rsidP="00EC53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>создание психолого-педагогических условий при организац</w:t>
      </w:r>
      <w:proofErr w:type="gramStart"/>
      <w:r w:rsidRPr="00F879A4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F879A4">
        <w:rPr>
          <w:rFonts w:ascii="Times New Roman" w:hAnsi="Times New Roman" w:cs="Times New Roman"/>
          <w:sz w:val="24"/>
          <w:szCs w:val="24"/>
        </w:rPr>
        <w:t>диторных занятий;</w:t>
      </w:r>
    </w:p>
    <w:p w:rsidR="006712C3" w:rsidRPr="00F879A4" w:rsidRDefault="006712C3" w:rsidP="00EC53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>использование учебного пространства для организации ин</w:t>
      </w:r>
      <w:r w:rsidRPr="00F879A4">
        <w:rPr>
          <w:rFonts w:ascii="Times New Roman" w:hAnsi="Times New Roman" w:cs="Times New Roman"/>
          <w:sz w:val="24"/>
          <w:szCs w:val="24"/>
        </w:rPr>
        <w:softHyphen/>
        <w:t>дивидуальных занятий со студентами, консультаций и др.;</w:t>
      </w:r>
    </w:p>
    <w:p w:rsidR="006712C3" w:rsidRPr="00F879A4" w:rsidRDefault="006712C3" w:rsidP="00EC53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>организация самостоятельной работы студентов.</w:t>
      </w:r>
    </w:p>
    <w:p w:rsidR="006712C3" w:rsidRPr="00F879A4" w:rsidRDefault="006712C3" w:rsidP="00EC53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12C3" w:rsidRPr="00F879A4" w:rsidRDefault="00EC533E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9A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12C3" w:rsidRPr="00F879A4">
        <w:rPr>
          <w:rFonts w:ascii="Times New Roman" w:hAnsi="Times New Roman" w:cs="Times New Roman"/>
          <w:b/>
          <w:sz w:val="24"/>
          <w:szCs w:val="24"/>
        </w:rPr>
        <w:t>1.3. Область применения паспорта</w:t>
      </w:r>
    </w:p>
    <w:p w:rsidR="006712C3" w:rsidRPr="00F879A4" w:rsidRDefault="00EC533E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 xml:space="preserve">   </w:t>
      </w:r>
      <w:r w:rsidR="006712C3" w:rsidRPr="00F879A4">
        <w:rPr>
          <w:rFonts w:ascii="Times New Roman" w:hAnsi="Times New Roman" w:cs="Times New Roman"/>
          <w:sz w:val="24"/>
          <w:szCs w:val="24"/>
        </w:rPr>
        <w:t>Паспорт учебного кабинета представляет совокупность формализованных документов, в которых приводится систематизированная информация о кабинете.</w:t>
      </w:r>
    </w:p>
    <w:p w:rsidR="006712C3" w:rsidRPr="00F879A4" w:rsidRDefault="00EC533E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 xml:space="preserve">   </w:t>
      </w:r>
      <w:r w:rsidR="006712C3" w:rsidRPr="00F879A4">
        <w:rPr>
          <w:rFonts w:ascii="Times New Roman" w:hAnsi="Times New Roman" w:cs="Times New Roman"/>
          <w:sz w:val="24"/>
          <w:szCs w:val="24"/>
        </w:rPr>
        <w:t xml:space="preserve">Паспорт является внутренним документом </w:t>
      </w:r>
      <w:r w:rsidR="008E1FA0" w:rsidRPr="00F879A4">
        <w:rPr>
          <w:rFonts w:ascii="Times New Roman" w:hAnsi="Times New Roman" w:cs="Times New Roman"/>
          <w:sz w:val="24"/>
          <w:szCs w:val="24"/>
        </w:rPr>
        <w:t xml:space="preserve">ГАПОУ </w:t>
      </w:r>
      <w:r w:rsidRPr="00F879A4">
        <w:rPr>
          <w:rFonts w:ascii="Times New Roman" w:hAnsi="Times New Roman" w:cs="Times New Roman"/>
          <w:sz w:val="24"/>
          <w:szCs w:val="24"/>
        </w:rPr>
        <w:t xml:space="preserve">   </w:t>
      </w:r>
      <w:r w:rsidR="008E1FA0" w:rsidRPr="00F879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E1FA0" w:rsidRPr="00F879A4">
        <w:rPr>
          <w:rFonts w:ascii="Times New Roman" w:hAnsi="Times New Roman" w:cs="Times New Roman"/>
          <w:sz w:val="24"/>
          <w:szCs w:val="24"/>
        </w:rPr>
        <w:t>Азнакаевский</w:t>
      </w:r>
      <w:proofErr w:type="spellEnd"/>
      <w:r w:rsidR="008E1FA0" w:rsidRPr="00F879A4">
        <w:rPr>
          <w:rFonts w:ascii="Times New Roman" w:hAnsi="Times New Roman" w:cs="Times New Roman"/>
          <w:sz w:val="24"/>
          <w:szCs w:val="24"/>
        </w:rPr>
        <w:t xml:space="preserve">  политехнический  техникум»</w:t>
      </w:r>
      <w:r w:rsidR="006712C3" w:rsidRPr="00F879A4">
        <w:rPr>
          <w:rFonts w:ascii="Times New Roman" w:hAnsi="Times New Roman" w:cs="Times New Roman"/>
          <w:sz w:val="24"/>
          <w:szCs w:val="24"/>
        </w:rPr>
        <w:t xml:space="preserve"> и подлежит соответствующему учёту.</w:t>
      </w:r>
    </w:p>
    <w:p w:rsidR="000441FD" w:rsidRPr="00F879A4" w:rsidRDefault="000441FD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12C3" w:rsidRPr="00F879A4" w:rsidRDefault="00EC533E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9A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12C3" w:rsidRPr="00F879A4">
        <w:rPr>
          <w:rFonts w:ascii="Times New Roman" w:hAnsi="Times New Roman" w:cs="Times New Roman"/>
          <w:b/>
          <w:sz w:val="24"/>
          <w:szCs w:val="24"/>
        </w:rPr>
        <w:t>1.4. Назначение паспорта</w:t>
      </w:r>
    </w:p>
    <w:p w:rsidR="000441FD" w:rsidRPr="00F879A4" w:rsidRDefault="00EC533E" w:rsidP="000441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 xml:space="preserve">   </w:t>
      </w:r>
      <w:r w:rsidR="006712C3" w:rsidRPr="00F879A4">
        <w:rPr>
          <w:rFonts w:ascii="Times New Roman" w:hAnsi="Times New Roman" w:cs="Times New Roman"/>
          <w:sz w:val="24"/>
          <w:szCs w:val="24"/>
        </w:rPr>
        <w:t>Осуществление анализа состояния материально-технической базы учебного кабинета в части готовности к реализации требований ФГОС СПО.</w:t>
      </w:r>
    </w:p>
    <w:p w:rsidR="00327CBF" w:rsidRPr="00F879A4" w:rsidRDefault="00327CBF" w:rsidP="00EC533E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17004E" w:rsidRPr="00F879A4" w:rsidRDefault="00EC533E" w:rsidP="00EC533E">
      <w:pPr>
        <w:autoSpaceDE w:val="0"/>
        <w:autoSpaceDN w:val="0"/>
        <w:adjustRightInd w:val="0"/>
        <w:jc w:val="both"/>
        <w:rPr>
          <w:b/>
          <w:color w:val="000000"/>
        </w:rPr>
      </w:pPr>
      <w:r w:rsidRPr="00F879A4">
        <w:rPr>
          <w:b/>
          <w:color w:val="000000"/>
        </w:rPr>
        <w:t xml:space="preserve">   </w:t>
      </w:r>
      <w:r w:rsidR="006712C3" w:rsidRPr="00F879A4">
        <w:rPr>
          <w:b/>
          <w:color w:val="000000"/>
        </w:rPr>
        <w:t>1.5. Основные направления функционирования кабинета</w:t>
      </w:r>
    </w:p>
    <w:p w:rsidR="006712C3" w:rsidRPr="00F879A4" w:rsidRDefault="006712C3" w:rsidP="00EC533E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color w:val="000000"/>
          <w:sz w:val="24"/>
          <w:szCs w:val="24"/>
        </w:rPr>
        <w:t>учебное: изучение теоретических основ учебных дисциплин/МДК и получение практических умений в соответствии с требованиями ФГОС СПО;</w:t>
      </w:r>
    </w:p>
    <w:p w:rsidR="006712C3" w:rsidRPr="00F879A4" w:rsidRDefault="006712C3" w:rsidP="00EC533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9A4">
        <w:rPr>
          <w:rFonts w:ascii="Times New Roman" w:hAnsi="Times New Roman" w:cs="Times New Roman"/>
          <w:color w:val="000000"/>
          <w:sz w:val="24"/>
          <w:szCs w:val="24"/>
        </w:rPr>
        <w:t>методическое</w:t>
      </w:r>
      <w:proofErr w:type="gramEnd"/>
      <w:r w:rsidRPr="00F879A4">
        <w:rPr>
          <w:rFonts w:ascii="Times New Roman" w:hAnsi="Times New Roman" w:cs="Times New Roman"/>
          <w:color w:val="000000"/>
          <w:sz w:val="24"/>
          <w:szCs w:val="24"/>
        </w:rPr>
        <w:t>: разработка рекомендаций по реализации теоретической и практической составляющей учебных дисциплин/МДК при проведении теоретических и практических (семинарских) занятий.</w:t>
      </w:r>
    </w:p>
    <w:p w:rsidR="000441FD" w:rsidRPr="00F879A4" w:rsidRDefault="000441FD" w:rsidP="000441F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2C3" w:rsidRPr="00F879A4" w:rsidRDefault="00EC533E" w:rsidP="00EC533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F879A4">
        <w:rPr>
          <w:b/>
          <w:bCs/>
          <w:color w:val="000000"/>
        </w:rPr>
        <w:t xml:space="preserve">   </w:t>
      </w:r>
      <w:r w:rsidR="006712C3" w:rsidRPr="00F879A4">
        <w:rPr>
          <w:b/>
          <w:bCs/>
          <w:color w:val="000000"/>
        </w:rPr>
        <w:t>1.6. Исходные данные для разработки паспорта</w:t>
      </w:r>
    </w:p>
    <w:p w:rsidR="006712C3" w:rsidRPr="00F879A4" w:rsidRDefault="006712C3" w:rsidP="00EC533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9A4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закон «Об образовании в Российской Федерации» от №273-ФЗ от </w:t>
      </w:r>
      <w:r w:rsidR="000C39D3" w:rsidRPr="00F879A4">
        <w:rPr>
          <w:rFonts w:ascii="Times New Roman" w:hAnsi="Times New Roman" w:cs="Times New Roman"/>
          <w:color w:val="000000"/>
          <w:sz w:val="24"/>
          <w:szCs w:val="24"/>
        </w:rPr>
        <w:t>13 сентября 2013</w:t>
      </w:r>
      <w:r w:rsidR="00EC533E" w:rsidRPr="00F879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9A4">
        <w:rPr>
          <w:rFonts w:ascii="Times New Roman" w:hAnsi="Times New Roman" w:cs="Times New Roman"/>
          <w:color w:val="000000"/>
          <w:sz w:val="24"/>
          <w:szCs w:val="24"/>
        </w:rPr>
        <w:t>г. Ст.</w:t>
      </w:r>
      <w:r w:rsidR="0017004E" w:rsidRPr="00F879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9A4">
        <w:rPr>
          <w:rFonts w:ascii="Times New Roman" w:hAnsi="Times New Roman" w:cs="Times New Roman"/>
          <w:color w:val="000000"/>
          <w:sz w:val="24"/>
          <w:szCs w:val="24"/>
        </w:rPr>
        <w:t>2 п.</w:t>
      </w:r>
      <w:r w:rsidR="0017004E" w:rsidRPr="00F879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9A4">
        <w:rPr>
          <w:rFonts w:ascii="Times New Roman" w:hAnsi="Times New Roman" w:cs="Times New Roman"/>
          <w:color w:val="000000"/>
          <w:sz w:val="24"/>
          <w:szCs w:val="24"/>
        </w:rPr>
        <w:t>26 «Средства обучения и воспитания - приборы, оборудование,</w:t>
      </w:r>
      <w:r w:rsidRPr="00F879A4">
        <w:rPr>
          <w:rFonts w:ascii="Times New Roman" w:hAnsi="Times New Roman" w:cs="Times New Roman"/>
          <w:sz w:val="24"/>
          <w:szCs w:val="24"/>
        </w:rPr>
        <w:t xml:space="preserve"> </w:t>
      </w:r>
      <w:r w:rsidRPr="00F879A4">
        <w:rPr>
          <w:rFonts w:ascii="Times New Roman" w:hAnsi="Times New Roman" w:cs="Times New Roman"/>
          <w:color w:val="000000"/>
          <w:sz w:val="24"/>
          <w:szCs w:val="24"/>
        </w:rPr>
        <w:t>включая спортивное оборудование и инвентарь, инструменты (в том числе музыкальные),</w:t>
      </w:r>
      <w:r w:rsidRPr="00F879A4">
        <w:rPr>
          <w:rFonts w:ascii="Times New Roman" w:hAnsi="Times New Roman" w:cs="Times New Roman"/>
          <w:sz w:val="24"/>
          <w:szCs w:val="24"/>
        </w:rPr>
        <w:t xml:space="preserve"> </w:t>
      </w:r>
      <w:r w:rsidRPr="00F879A4">
        <w:rPr>
          <w:rFonts w:ascii="Times New Roman" w:hAnsi="Times New Roman" w:cs="Times New Roman"/>
          <w:color w:val="000000"/>
          <w:sz w:val="24"/>
          <w:szCs w:val="24"/>
        </w:rPr>
        <w:t>учебно-наглядные пособия, компьютеры, информационно-телекоммуникационные сети,</w:t>
      </w:r>
      <w:r w:rsidRPr="00F879A4">
        <w:rPr>
          <w:rFonts w:ascii="Times New Roman" w:hAnsi="Times New Roman" w:cs="Times New Roman"/>
          <w:sz w:val="24"/>
          <w:szCs w:val="24"/>
        </w:rPr>
        <w:t xml:space="preserve"> </w:t>
      </w:r>
      <w:r w:rsidRPr="00F879A4">
        <w:rPr>
          <w:rFonts w:ascii="Times New Roman" w:hAnsi="Times New Roman" w:cs="Times New Roman"/>
          <w:color w:val="000000"/>
          <w:sz w:val="24"/>
          <w:szCs w:val="24"/>
        </w:rPr>
        <w:t>аппаратно-программные и аудиовизуальные средства, печатные и электронные</w:t>
      </w:r>
      <w:r w:rsidRPr="00F879A4">
        <w:rPr>
          <w:rFonts w:ascii="Times New Roman" w:hAnsi="Times New Roman" w:cs="Times New Roman"/>
          <w:sz w:val="24"/>
          <w:szCs w:val="24"/>
        </w:rPr>
        <w:t xml:space="preserve"> </w:t>
      </w:r>
      <w:r w:rsidRPr="00F879A4">
        <w:rPr>
          <w:rFonts w:ascii="Times New Roman" w:hAnsi="Times New Roman" w:cs="Times New Roman"/>
          <w:color w:val="000000"/>
          <w:sz w:val="24"/>
          <w:szCs w:val="24"/>
        </w:rPr>
        <w:t>образовательные и информационные ресурсы и иные материальные объекты, необходимые</w:t>
      </w:r>
      <w:r w:rsidR="0017004E" w:rsidRPr="00F879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9A4">
        <w:rPr>
          <w:rFonts w:ascii="Times New Roman" w:hAnsi="Times New Roman" w:cs="Times New Roman"/>
          <w:color w:val="000000"/>
          <w:sz w:val="24"/>
          <w:szCs w:val="24"/>
        </w:rPr>
        <w:t>для организации образовательной деятельности».</w:t>
      </w:r>
      <w:proofErr w:type="gramEnd"/>
    </w:p>
    <w:p w:rsidR="0017004E" w:rsidRPr="00F879A4" w:rsidRDefault="0017004E" w:rsidP="00EC533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color w:val="000000"/>
          <w:sz w:val="24"/>
          <w:szCs w:val="24"/>
        </w:rPr>
        <w:t>Основная профессиональная образовательная программа среднего профессионального образования;</w:t>
      </w:r>
    </w:p>
    <w:p w:rsidR="006712C3" w:rsidRPr="00F879A4" w:rsidRDefault="006712C3" w:rsidP="00EC533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color w:val="000000"/>
          <w:sz w:val="24"/>
          <w:szCs w:val="24"/>
        </w:rPr>
        <w:t>ФГОС СПО;</w:t>
      </w:r>
    </w:p>
    <w:p w:rsidR="006712C3" w:rsidRPr="00F879A4" w:rsidRDefault="006712C3" w:rsidP="00EC533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рабочие программы учебных дисциплин/профессиональных модулей.</w:t>
      </w:r>
    </w:p>
    <w:p w:rsidR="000441FD" w:rsidRPr="00F879A4" w:rsidRDefault="000441FD" w:rsidP="000441F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2C3" w:rsidRPr="00F879A4" w:rsidRDefault="00EC533E" w:rsidP="000441FD">
      <w:pPr>
        <w:pStyle w:val="a3"/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9A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12C3" w:rsidRPr="00F879A4">
        <w:rPr>
          <w:rFonts w:ascii="Times New Roman" w:hAnsi="Times New Roman" w:cs="Times New Roman"/>
          <w:b/>
          <w:sz w:val="24"/>
          <w:szCs w:val="24"/>
        </w:rPr>
        <w:t xml:space="preserve">1.7. Необходимость </w:t>
      </w:r>
      <w:r w:rsidR="0017004E" w:rsidRPr="00F879A4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 w:rsidR="006712C3" w:rsidRPr="00F879A4">
        <w:rPr>
          <w:rFonts w:ascii="Times New Roman" w:hAnsi="Times New Roman" w:cs="Times New Roman"/>
          <w:b/>
          <w:sz w:val="24"/>
          <w:szCs w:val="24"/>
        </w:rPr>
        <w:t>кабинета</w:t>
      </w:r>
    </w:p>
    <w:p w:rsidR="006712C3" w:rsidRPr="00F879A4" w:rsidRDefault="00EC533E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 xml:space="preserve">   1.7.1.</w:t>
      </w:r>
      <w:r w:rsidR="0017004E" w:rsidRPr="00F879A4">
        <w:rPr>
          <w:rFonts w:ascii="Times New Roman" w:hAnsi="Times New Roman" w:cs="Times New Roman"/>
          <w:sz w:val="24"/>
          <w:szCs w:val="24"/>
        </w:rPr>
        <w:t>Учебный к</w:t>
      </w:r>
      <w:r w:rsidR="006712C3" w:rsidRPr="00F879A4">
        <w:rPr>
          <w:rFonts w:ascii="Times New Roman" w:hAnsi="Times New Roman" w:cs="Times New Roman"/>
          <w:sz w:val="24"/>
          <w:szCs w:val="24"/>
        </w:rPr>
        <w:t xml:space="preserve">абинет необходим для реализации </w:t>
      </w:r>
      <w:r w:rsidR="0017004E" w:rsidRPr="00F879A4">
        <w:rPr>
          <w:rFonts w:ascii="Times New Roman" w:hAnsi="Times New Roman" w:cs="Times New Roman"/>
          <w:sz w:val="24"/>
          <w:szCs w:val="24"/>
        </w:rPr>
        <w:t xml:space="preserve">основных профессиональных </w:t>
      </w:r>
      <w:r w:rsidR="006712C3" w:rsidRPr="00F879A4">
        <w:rPr>
          <w:rFonts w:ascii="Times New Roman" w:hAnsi="Times New Roman" w:cs="Times New Roman"/>
          <w:sz w:val="24"/>
          <w:szCs w:val="24"/>
        </w:rPr>
        <w:t>образовательных программ среднего профессионального образования по программам подготовки специалистов среднего звена:</w:t>
      </w:r>
    </w:p>
    <w:p w:rsidR="000441FD" w:rsidRPr="00F879A4" w:rsidRDefault="000441FD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930" w:type="dxa"/>
        <w:tblInd w:w="534" w:type="dxa"/>
        <w:tblLook w:val="04A0" w:firstRow="1" w:lastRow="0" w:firstColumn="1" w:lastColumn="0" w:noHBand="0" w:noVBand="1"/>
      </w:tblPr>
      <w:tblGrid>
        <w:gridCol w:w="1993"/>
        <w:gridCol w:w="6937"/>
      </w:tblGrid>
      <w:tr w:rsidR="0017004E" w:rsidRPr="00F879A4" w:rsidTr="00C32D09">
        <w:tc>
          <w:tcPr>
            <w:tcW w:w="1993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Код специальности</w:t>
            </w:r>
          </w:p>
        </w:tc>
        <w:tc>
          <w:tcPr>
            <w:tcW w:w="6937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Название специальности</w:t>
            </w:r>
          </w:p>
        </w:tc>
      </w:tr>
      <w:tr w:rsidR="0017004E" w:rsidRPr="00F879A4" w:rsidTr="00C32D09">
        <w:tc>
          <w:tcPr>
            <w:tcW w:w="1993" w:type="dxa"/>
          </w:tcPr>
          <w:p w:rsidR="0017004E" w:rsidRPr="00F879A4" w:rsidRDefault="00401A6B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35.02.07</w:t>
            </w:r>
          </w:p>
        </w:tc>
        <w:tc>
          <w:tcPr>
            <w:tcW w:w="6937" w:type="dxa"/>
          </w:tcPr>
          <w:p w:rsidR="0017004E" w:rsidRPr="00F879A4" w:rsidRDefault="00103C3D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</w:tr>
      <w:tr w:rsidR="0017004E" w:rsidRPr="00F879A4" w:rsidTr="00C32D09">
        <w:tc>
          <w:tcPr>
            <w:tcW w:w="1993" w:type="dxa"/>
          </w:tcPr>
          <w:p w:rsidR="0017004E" w:rsidRPr="00462F1A" w:rsidRDefault="00462F1A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1A">
              <w:rPr>
                <w:rFonts w:ascii="Times New Roman" w:hAnsi="Times New Roman" w:cs="Times New Roman"/>
                <w:sz w:val="24"/>
                <w:szCs w:val="24"/>
              </w:rPr>
              <w:t>23.01.03</w:t>
            </w:r>
          </w:p>
        </w:tc>
        <w:tc>
          <w:tcPr>
            <w:tcW w:w="6937" w:type="dxa"/>
          </w:tcPr>
          <w:p w:rsidR="0017004E" w:rsidRPr="00F879A4" w:rsidRDefault="00462F1A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Автомеханик</w:t>
            </w:r>
          </w:p>
        </w:tc>
      </w:tr>
      <w:tr w:rsidR="0017004E" w:rsidRPr="00F879A4" w:rsidTr="00C32D09">
        <w:tc>
          <w:tcPr>
            <w:tcW w:w="1993" w:type="dxa"/>
          </w:tcPr>
          <w:p w:rsidR="0017004E" w:rsidRPr="00F879A4" w:rsidRDefault="006E5ABA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38.01.02</w:t>
            </w:r>
          </w:p>
        </w:tc>
        <w:tc>
          <w:tcPr>
            <w:tcW w:w="6937" w:type="dxa"/>
          </w:tcPr>
          <w:p w:rsidR="0017004E" w:rsidRPr="00F879A4" w:rsidRDefault="006E5ABA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Продавец, контролер-кассир</w:t>
            </w:r>
          </w:p>
        </w:tc>
      </w:tr>
      <w:tr w:rsidR="0017004E" w:rsidRPr="00F879A4" w:rsidTr="00C32D09">
        <w:trPr>
          <w:trHeight w:val="749"/>
        </w:trPr>
        <w:tc>
          <w:tcPr>
            <w:tcW w:w="1993" w:type="dxa"/>
          </w:tcPr>
          <w:p w:rsidR="0017004E" w:rsidRPr="00F879A4" w:rsidRDefault="00C32D09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6937" w:type="dxa"/>
          </w:tcPr>
          <w:p w:rsidR="00C32D09" w:rsidRPr="00F879A4" w:rsidRDefault="00C32D09" w:rsidP="00C32D09">
            <w:pPr>
              <w:rPr>
                <w:rFonts w:eastAsiaTheme="minorHAnsi"/>
                <w:lang w:eastAsia="en-US"/>
              </w:rPr>
            </w:pPr>
            <w:proofErr w:type="gramStart"/>
            <w:r w:rsidRPr="00F879A4">
              <w:rPr>
                <w:rFonts w:eastAsiaTheme="minorHAnsi"/>
                <w:lang w:eastAsia="en-US"/>
              </w:rPr>
              <w:t>Сварщик (Ручной и частично механизированной сварки (наплавки)</w:t>
            </w:r>
            <w:proofErr w:type="gramEnd"/>
          </w:p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2C3" w:rsidRPr="00F879A4" w:rsidRDefault="006712C3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12C3" w:rsidRPr="00F879A4" w:rsidRDefault="00EC533E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 xml:space="preserve">   </w:t>
      </w:r>
      <w:r w:rsidR="006712C3" w:rsidRPr="00F879A4">
        <w:rPr>
          <w:rFonts w:ascii="Times New Roman" w:hAnsi="Times New Roman" w:cs="Times New Roman"/>
          <w:sz w:val="24"/>
          <w:szCs w:val="24"/>
        </w:rPr>
        <w:t>1.7.</w:t>
      </w:r>
      <w:r w:rsidR="0017004E" w:rsidRPr="00F879A4">
        <w:rPr>
          <w:rFonts w:ascii="Times New Roman" w:hAnsi="Times New Roman" w:cs="Times New Roman"/>
          <w:sz w:val="24"/>
          <w:szCs w:val="24"/>
        </w:rPr>
        <w:t>2</w:t>
      </w:r>
      <w:r w:rsidRPr="00F879A4">
        <w:rPr>
          <w:rFonts w:ascii="Times New Roman" w:hAnsi="Times New Roman" w:cs="Times New Roman"/>
          <w:sz w:val="24"/>
          <w:szCs w:val="24"/>
        </w:rPr>
        <w:t>.</w:t>
      </w:r>
      <w:r w:rsidR="0017004E" w:rsidRPr="00F879A4">
        <w:rPr>
          <w:rFonts w:ascii="Times New Roman" w:hAnsi="Times New Roman" w:cs="Times New Roman"/>
          <w:sz w:val="24"/>
          <w:szCs w:val="24"/>
        </w:rPr>
        <w:t xml:space="preserve">Учебный кабинет </w:t>
      </w:r>
      <w:r w:rsidR="006712C3" w:rsidRPr="00F879A4">
        <w:rPr>
          <w:rFonts w:ascii="Times New Roman" w:hAnsi="Times New Roman" w:cs="Times New Roman"/>
          <w:sz w:val="24"/>
          <w:szCs w:val="24"/>
        </w:rPr>
        <w:t>необходим</w:t>
      </w:r>
      <w:r w:rsidR="0017004E" w:rsidRPr="00F879A4">
        <w:rPr>
          <w:rFonts w:ascii="Times New Roman" w:hAnsi="Times New Roman" w:cs="Times New Roman"/>
          <w:sz w:val="24"/>
          <w:szCs w:val="24"/>
        </w:rPr>
        <w:t xml:space="preserve"> для реализации дополнительных профессиональных программ – программ повышения квалификации, программ профессиональной переподготовки.</w:t>
      </w:r>
    </w:p>
    <w:p w:rsidR="00E459DA" w:rsidRPr="00F879A4" w:rsidRDefault="00EC533E" w:rsidP="000441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2C3" w:rsidRPr="00F879A4" w:rsidRDefault="00EC533E" w:rsidP="000441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 xml:space="preserve"> </w:t>
      </w:r>
      <w:r w:rsidR="006712C3" w:rsidRPr="00F879A4">
        <w:rPr>
          <w:rFonts w:ascii="Times New Roman" w:hAnsi="Times New Roman" w:cs="Times New Roman"/>
          <w:sz w:val="24"/>
          <w:szCs w:val="24"/>
        </w:rPr>
        <w:t>1.7.</w:t>
      </w:r>
      <w:r w:rsidR="0017004E" w:rsidRPr="00F879A4">
        <w:rPr>
          <w:rFonts w:ascii="Times New Roman" w:hAnsi="Times New Roman" w:cs="Times New Roman"/>
          <w:sz w:val="24"/>
          <w:szCs w:val="24"/>
        </w:rPr>
        <w:t>3</w:t>
      </w:r>
      <w:r w:rsidRPr="00F879A4">
        <w:rPr>
          <w:rFonts w:ascii="Times New Roman" w:hAnsi="Times New Roman" w:cs="Times New Roman"/>
          <w:sz w:val="24"/>
          <w:szCs w:val="24"/>
        </w:rPr>
        <w:t>.</w:t>
      </w:r>
      <w:r w:rsidR="006712C3" w:rsidRPr="00F879A4">
        <w:rPr>
          <w:rFonts w:ascii="Times New Roman" w:hAnsi="Times New Roman" w:cs="Times New Roman"/>
          <w:sz w:val="24"/>
          <w:szCs w:val="24"/>
        </w:rPr>
        <w:t xml:space="preserve">В </w:t>
      </w:r>
      <w:r w:rsidR="0017004E" w:rsidRPr="00F879A4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="006712C3" w:rsidRPr="00F879A4">
        <w:rPr>
          <w:rFonts w:ascii="Times New Roman" w:hAnsi="Times New Roman" w:cs="Times New Roman"/>
          <w:sz w:val="24"/>
          <w:szCs w:val="24"/>
        </w:rPr>
        <w:t>кабинете проводятся:</w:t>
      </w:r>
    </w:p>
    <w:p w:rsidR="006712C3" w:rsidRPr="00F879A4" w:rsidRDefault="006712C3" w:rsidP="000441F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>лекционные занятия;</w:t>
      </w:r>
    </w:p>
    <w:p w:rsidR="006712C3" w:rsidRPr="00F879A4" w:rsidRDefault="006712C3" w:rsidP="000441F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>практические и семинарские занятия;</w:t>
      </w:r>
    </w:p>
    <w:p w:rsidR="006712C3" w:rsidRPr="00F879A4" w:rsidRDefault="006712C3" w:rsidP="000441F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>текущий контроль успеваемости;</w:t>
      </w:r>
    </w:p>
    <w:p w:rsidR="006712C3" w:rsidRPr="00F879A4" w:rsidRDefault="006712C3" w:rsidP="000441F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>п</w:t>
      </w:r>
      <w:r w:rsidR="0017004E" w:rsidRPr="00F879A4">
        <w:rPr>
          <w:rFonts w:ascii="Times New Roman" w:hAnsi="Times New Roman" w:cs="Times New Roman"/>
          <w:sz w:val="24"/>
          <w:szCs w:val="24"/>
        </w:rPr>
        <w:t xml:space="preserve">ромежуточная и государственная итоговая </w:t>
      </w:r>
      <w:r w:rsidRPr="00F879A4">
        <w:rPr>
          <w:rFonts w:ascii="Times New Roman" w:hAnsi="Times New Roman" w:cs="Times New Roman"/>
          <w:sz w:val="24"/>
          <w:szCs w:val="24"/>
        </w:rPr>
        <w:t>аттестация;</w:t>
      </w:r>
    </w:p>
    <w:p w:rsidR="006712C3" w:rsidRPr="00F879A4" w:rsidRDefault="006712C3" w:rsidP="00EC533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9A4">
        <w:rPr>
          <w:rFonts w:ascii="Times New Roman" w:hAnsi="Times New Roman" w:cs="Times New Roman"/>
          <w:sz w:val="24"/>
          <w:szCs w:val="24"/>
        </w:rPr>
        <w:t xml:space="preserve">групповые и индивидуальные консультации, в том числе по организации самостоятельной работы </w:t>
      </w:r>
      <w:r w:rsidR="0017004E" w:rsidRPr="00F879A4">
        <w:rPr>
          <w:rFonts w:ascii="Times New Roman" w:hAnsi="Times New Roman" w:cs="Times New Roman"/>
          <w:sz w:val="24"/>
          <w:szCs w:val="24"/>
        </w:rPr>
        <w:t>студентов</w:t>
      </w:r>
      <w:r w:rsidRPr="00F879A4">
        <w:rPr>
          <w:rFonts w:ascii="Times New Roman" w:hAnsi="Times New Roman" w:cs="Times New Roman"/>
          <w:sz w:val="24"/>
          <w:szCs w:val="24"/>
        </w:rPr>
        <w:t>.</w:t>
      </w:r>
    </w:p>
    <w:p w:rsidR="006712C3" w:rsidRPr="00F879A4" w:rsidRDefault="006712C3" w:rsidP="00EC533E">
      <w:pPr>
        <w:jc w:val="both"/>
      </w:pPr>
    </w:p>
    <w:p w:rsidR="00F3580D" w:rsidRDefault="006B7A21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879A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6B7A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F358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F358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0A0" w:rsidRPr="00F879A4" w:rsidRDefault="0017004E" w:rsidP="00F358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9A4">
        <w:rPr>
          <w:rFonts w:ascii="Times New Roman" w:hAnsi="Times New Roman" w:cs="Times New Roman"/>
          <w:b/>
          <w:sz w:val="24"/>
          <w:szCs w:val="24"/>
        </w:rPr>
        <w:t>2. ТЕХНИЧЕСКИЕ ХАРАКТЕРИСТИКИ</w:t>
      </w:r>
    </w:p>
    <w:p w:rsidR="0017004E" w:rsidRPr="00F879A4" w:rsidRDefault="0017004E" w:rsidP="006B7A21">
      <w:pPr>
        <w:spacing w:line="360" w:lineRule="auto"/>
        <w:jc w:val="center"/>
        <w:rPr>
          <w:b/>
        </w:rPr>
      </w:pPr>
      <w:r w:rsidRPr="00F879A4">
        <w:rPr>
          <w:b/>
        </w:rPr>
        <w:t xml:space="preserve"> </w:t>
      </w:r>
      <w:r w:rsidR="006C2D43" w:rsidRPr="00F879A4">
        <w:rPr>
          <w:b/>
        </w:rPr>
        <w:t>УЧЕБНОГО</w:t>
      </w:r>
      <w:r w:rsidR="008040A0" w:rsidRPr="00F879A4">
        <w:rPr>
          <w:b/>
        </w:rPr>
        <w:t xml:space="preserve"> </w:t>
      </w:r>
      <w:r w:rsidRPr="00F879A4">
        <w:rPr>
          <w:b/>
        </w:rPr>
        <w:t>КАБИНЕТА</w:t>
      </w:r>
      <w:r w:rsidR="00E43B7E" w:rsidRPr="00F879A4">
        <w:rPr>
          <w:b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2.1. Число посадочных мест:</w:t>
            </w:r>
          </w:p>
        </w:tc>
        <w:tc>
          <w:tcPr>
            <w:tcW w:w="4673" w:type="dxa"/>
          </w:tcPr>
          <w:p w:rsidR="0017004E" w:rsidRPr="00F879A4" w:rsidRDefault="006B7A21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Расстановка рабочих мест:</w:t>
            </w:r>
          </w:p>
        </w:tc>
        <w:tc>
          <w:tcPr>
            <w:tcW w:w="4673" w:type="dxa"/>
          </w:tcPr>
          <w:p w:rsidR="0017004E" w:rsidRPr="00F879A4" w:rsidRDefault="00C32D09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рядная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2.2. Характеристика помещения:</w:t>
            </w:r>
          </w:p>
        </w:tc>
        <w:tc>
          <w:tcPr>
            <w:tcW w:w="4673" w:type="dxa"/>
          </w:tcPr>
          <w:p w:rsidR="0017004E" w:rsidRPr="00F879A4" w:rsidRDefault="0017004E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4673" w:type="dxa"/>
          </w:tcPr>
          <w:p w:rsidR="0017004E" w:rsidRPr="00F879A4" w:rsidRDefault="006C0A2A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32D09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4673" w:type="dxa"/>
          </w:tcPr>
          <w:p w:rsidR="0017004E" w:rsidRPr="00F879A4" w:rsidRDefault="006C0A2A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2D09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4673" w:type="dxa"/>
          </w:tcPr>
          <w:p w:rsidR="0017004E" w:rsidRPr="00F879A4" w:rsidRDefault="00C32D09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4673" w:type="dxa"/>
          </w:tcPr>
          <w:p w:rsidR="0017004E" w:rsidRPr="00F879A4" w:rsidRDefault="00C32D09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</w:tc>
        <w:tc>
          <w:tcPr>
            <w:tcW w:w="4673" w:type="dxa"/>
          </w:tcPr>
          <w:p w:rsidR="0017004E" w:rsidRPr="00F879A4" w:rsidRDefault="006C0A2A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proofErr w:type="spellStart"/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Поверхность пола</w:t>
            </w:r>
          </w:p>
        </w:tc>
        <w:tc>
          <w:tcPr>
            <w:tcW w:w="4673" w:type="dxa"/>
          </w:tcPr>
          <w:p w:rsidR="0017004E" w:rsidRPr="00F879A4" w:rsidRDefault="006B7A21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линолуим</w:t>
            </w:r>
            <w:proofErr w:type="spellEnd"/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2.3. Температурный режим</w:t>
            </w:r>
          </w:p>
        </w:tc>
        <w:tc>
          <w:tcPr>
            <w:tcW w:w="4673" w:type="dxa"/>
          </w:tcPr>
          <w:p w:rsidR="0017004E" w:rsidRPr="00F879A4" w:rsidRDefault="003C331F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оответствует санитарным нормам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2.4. Наличие солнцезащитных устройств</w:t>
            </w:r>
          </w:p>
        </w:tc>
        <w:tc>
          <w:tcPr>
            <w:tcW w:w="4673" w:type="dxa"/>
          </w:tcPr>
          <w:p w:rsidR="0017004E" w:rsidRPr="00F879A4" w:rsidRDefault="006B7A21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2.5. Обеспеченность первичными средствами пожаротушения</w:t>
            </w:r>
          </w:p>
        </w:tc>
        <w:tc>
          <w:tcPr>
            <w:tcW w:w="4673" w:type="dxa"/>
          </w:tcPr>
          <w:p w:rsidR="0017004E" w:rsidRPr="00F879A4" w:rsidRDefault="006B7A21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73A5" w:rsidRPr="00F879A4" w:rsidTr="002B6B85">
        <w:tc>
          <w:tcPr>
            <w:tcW w:w="4672" w:type="dxa"/>
          </w:tcPr>
          <w:p w:rsidR="000773A5" w:rsidRPr="000773A5" w:rsidRDefault="000773A5" w:rsidP="0086554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773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773A5">
              <w:rPr>
                <w:rFonts w:ascii="Times New Roman" w:hAnsi="Times New Roman" w:cs="Times New Roman"/>
                <w:b/>
                <w:sz w:val="24"/>
                <w:szCs w:val="24"/>
              </w:rPr>
              <w:t>Рециркулятор</w:t>
            </w:r>
            <w:proofErr w:type="spellEnd"/>
            <w:r w:rsidRPr="00077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554A">
              <w:rPr>
                <w:rFonts w:ascii="Times New Roman" w:hAnsi="Times New Roman" w:cs="Times New Roman"/>
                <w:b/>
                <w:sz w:val="24"/>
                <w:szCs w:val="24"/>
              </w:rPr>
              <w:t>бактерицидный компактный</w:t>
            </w:r>
          </w:p>
        </w:tc>
        <w:tc>
          <w:tcPr>
            <w:tcW w:w="4673" w:type="dxa"/>
          </w:tcPr>
          <w:p w:rsidR="000773A5" w:rsidRPr="00F879A4" w:rsidRDefault="000773A5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940A6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40A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. Система освещения</w:t>
            </w:r>
          </w:p>
        </w:tc>
        <w:tc>
          <w:tcPr>
            <w:tcW w:w="4673" w:type="dxa"/>
          </w:tcPr>
          <w:p w:rsidR="0017004E" w:rsidRPr="00F879A4" w:rsidRDefault="0017004E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естественное</w:t>
            </w:r>
          </w:p>
        </w:tc>
        <w:tc>
          <w:tcPr>
            <w:tcW w:w="4673" w:type="dxa"/>
          </w:tcPr>
          <w:p w:rsidR="0017004E" w:rsidRPr="00F879A4" w:rsidRDefault="00C32D09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оконных</w:t>
            </w:r>
            <w:proofErr w:type="gramEnd"/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проёма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искусственное верхнее</w:t>
            </w:r>
          </w:p>
        </w:tc>
        <w:tc>
          <w:tcPr>
            <w:tcW w:w="4673" w:type="dxa"/>
          </w:tcPr>
          <w:p w:rsidR="0017004E" w:rsidRPr="00F879A4" w:rsidRDefault="006B7A21" w:rsidP="006C0A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C0A2A" w:rsidRPr="00F87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31F" w:rsidRPr="00F879A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тук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940A6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40A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. Система вентиляции</w:t>
            </w:r>
          </w:p>
        </w:tc>
        <w:tc>
          <w:tcPr>
            <w:tcW w:w="4673" w:type="dxa"/>
          </w:tcPr>
          <w:p w:rsidR="0017004E" w:rsidRPr="00F879A4" w:rsidRDefault="003C331F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стественная, искусственная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940A6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40A6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. Система электропитания</w:t>
            </w:r>
          </w:p>
        </w:tc>
        <w:tc>
          <w:tcPr>
            <w:tcW w:w="4673" w:type="dxa"/>
          </w:tcPr>
          <w:p w:rsidR="0017004E" w:rsidRPr="00F879A4" w:rsidRDefault="0017004E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Электрические розетки 220</w:t>
            </w:r>
            <w:proofErr w:type="gramStart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673" w:type="dxa"/>
          </w:tcPr>
          <w:p w:rsidR="0017004E" w:rsidRPr="00F879A4" w:rsidRDefault="006B7A21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Электрический распределительный щит</w:t>
            </w:r>
          </w:p>
        </w:tc>
        <w:tc>
          <w:tcPr>
            <w:tcW w:w="4673" w:type="dxa"/>
          </w:tcPr>
          <w:p w:rsidR="0017004E" w:rsidRPr="00F879A4" w:rsidRDefault="0017004E" w:rsidP="00C32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940A6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40A6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. Система отопления</w:t>
            </w:r>
          </w:p>
        </w:tc>
        <w:tc>
          <w:tcPr>
            <w:tcW w:w="4673" w:type="dxa"/>
          </w:tcPr>
          <w:p w:rsidR="0017004E" w:rsidRPr="00F879A4" w:rsidRDefault="003C331F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ентрализованное водяное отопление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Количество радиаторов</w:t>
            </w:r>
          </w:p>
        </w:tc>
        <w:tc>
          <w:tcPr>
            <w:tcW w:w="4673" w:type="dxa"/>
          </w:tcPr>
          <w:p w:rsidR="0017004E" w:rsidRPr="00F879A4" w:rsidRDefault="00C32D09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7004E" w:rsidRPr="00F879A4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940A6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="00940A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. Система водоснабжения</w:t>
            </w:r>
          </w:p>
        </w:tc>
        <w:tc>
          <w:tcPr>
            <w:tcW w:w="4673" w:type="dxa"/>
          </w:tcPr>
          <w:p w:rsidR="0017004E" w:rsidRPr="00F879A4" w:rsidRDefault="003C331F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940A6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="00940A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. Система канализации</w:t>
            </w:r>
          </w:p>
        </w:tc>
        <w:tc>
          <w:tcPr>
            <w:tcW w:w="4673" w:type="dxa"/>
          </w:tcPr>
          <w:p w:rsidR="0017004E" w:rsidRPr="00F879A4" w:rsidRDefault="003C331F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940A6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="00940A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. Стенд по охране труда и технике безопасности</w:t>
            </w:r>
          </w:p>
        </w:tc>
        <w:tc>
          <w:tcPr>
            <w:tcW w:w="4673" w:type="dxa"/>
          </w:tcPr>
          <w:p w:rsidR="0017004E" w:rsidRPr="00F879A4" w:rsidRDefault="0017004E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17004E" w:rsidRPr="00F879A4" w:rsidTr="002B6B85">
        <w:tc>
          <w:tcPr>
            <w:tcW w:w="4672" w:type="dxa"/>
          </w:tcPr>
          <w:p w:rsidR="0017004E" w:rsidRPr="00F879A4" w:rsidRDefault="0017004E" w:rsidP="00940A6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="00940A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. Влажная уборка</w:t>
            </w:r>
          </w:p>
        </w:tc>
        <w:tc>
          <w:tcPr>
            <w:tcW w:w="4673" w:type="dxa"/>
          </w:tcPr>
          <w:p w:rsidR="0017004E" w:rsidRPr="00F879A4" w:rsidRDefault="0017004E" w:rsidP="003C3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17004E" w:rsidRPr="00F879A4" w:rsidRDefault="0017004E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004E" w:rsidRPr="00F879A4" w:rsidRDefault="0017004E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004E" w:rsidRDefault="0017004E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Default="00940A6D" w:rsidP="00EC533E">
      <w:pPr>
        <w:jc w:val="both"/>
      </w:pPr>
    </w:p>
    <w:p w:rsidR="00940A6D" w:rsidRPr="00F879A4" w:rsidRDefault="00940A6D" w:rsidP="00EC533E">
      <w:pPr>
        <w:jc w:val="both"/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A6D" w:rsidRDefault="00940A6D" w:rsidP="00940A6D">
      <w:pPr>
        <w:jc w:val="center"/>
        <w:rPr>
          <w:b/>
        </w:rPr>
      </w:pPr>
      <w:r w:rsidRPr="00940A6D">
        <w:rPr>
          <w:b/>
        </w:rPr>
        <w:t>3. Т</w:t>
      </w:r>
      <w:r w:rsidR="00637F53">
        <w:rPr>
          <w:b/>
        </w:rPr>
        <w:t>РЕБОВАНИЯ К ВОЗДУШНО-</w:t>
      </w:r>
      <w:r>
        <w:rPr>
          <w:b/>
        </w:rPr>
        <w:t>ТЕПЛОВОМУ РЕЖИМУ</w:t>
      </w:r>
    </w:p>
    <w:p w:rsidR="00637F53" w:rsidRPr="00940A6D" w:rsidRDefault="00637F53" w:rsidP="00940A6D">
      <w:pPr>
        <w:jc w:val="center"/>
        <w:rPr>
          <w:b/>
        </w:rPr>
      </w:pPr>
    </w:p>
    <w:p w:rsidR="00940A6D" w:rsidRDefault="00940A6D" w:rsidP="00940A6D">
      <w:pPr>
        <w:jc w:val="both"/>
      </w:pPr>
      <w:r w:rsidRPr="00637F53">
        <w:t>Рекомендуемая продолжительность сквозного проветривания учебных помещений в зависимости от температуры наружного воздуха.</w:t>
      </w:r>
    </w:p>
    <w:p w:rsidR="00637F53" w:rsidRPr="00637F53" w:rsidRDefault="00637F53" w:rsidP="00940A6D">
      <w:pPr>
        <w:jc w:val="both"/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  <w:gridCol w:w="3190"/>
        <w:gridCol w:w="3191"/>
      </w:tblGrid>
      <w:tr w:rsidR="00940A6D" w:rsidRPr="00637F53" w:rsidTr="002B6B85">
        <w:trPr>
          <w:trHeight w:val="277"/>
        </w:trPr>
        <w:tc>
          <w:tcPr>
            <w:tcW w:w="3082" w:type="dxa"/>
          </w:tcPr>
          <w:p w:rsidR="00940A6D" w:rsidRPr="00637F53" w:rsidRDefault="00940A6D" w:rsidP="002B6B85">
            <w:pPr>
              <w:jc w:val="center"/>
            </w:pPr>
            <w:r w:rsidRPr="00637F53">
              <w:t>Наружная температура</w:t>
            </w:r>
            <w:proofErr w:type="gramStart"/>
            <w:r w:rsidRPr="00637F53">
              <w:t>,С</w:t>
            </w:r>
            <w:proofErr w:type="gramEnd"/>
            <w:r w:rsidRPr="00637F53">
              <w:rPr>
                <w:vertAlign w:val="superscript"/>
              </w:rPr>
              <w:t>0</w:t>
            </w:r>
          </w:p>
        </w:tc>
        <w:tc>
          <w:tcPr>
            <w:tcW w:w="6381" w:type="dxa"/>
            <w:gridSpan w:val="2"/>
          </w:tcPr>
          <w:p w:rsidR="00940A6D" w:rsidRPr="00637F53" w:rsidRDefault="00940A6D" w:rsidP="002B6B85">
            <w:pPr>
              <w:jc w:val="center"/>
            </w:pPr>
            <w:r w:rsidRPr="00637F53">
              <w:t>Длительность проветривания помещения (мин)</w:t>
            </w:r>
          </w:p>
        </w:tc>
      </w:tr>
      <w:tr w:rsidR="00940A6D" w:rsidRPr="00637F53" w:rsidTr="002B6B85">
        <w:trPr>
          <w:trHeight w:val="734"/>
        </w:trPr>
        <w:tc>
          <w:tcPr>
            <w:tcW w:w="3082" w:type="dxa"/>
          </w:tcPr>
          <w:p w:rsidR="00940A6D" w:rsidRPr="00637F53" w:rsidRDefault="00940A6D" w:rsidP="002B6B85">
            <w:pPr>
              <w:jc w:val="both"/>
            </w:pPr>
          </w:p>
        </w:tc>
        <w:tc>
          <w:tcPr>
            <w:tcW w:w="3190" w:type="dxa"/>
          </w:tcPr>
          <w:p w:rsidR="00940A6D" w:rsidRPr="00637F53" w:rsidRDefault="00940A6D" w:rsidP="002B6B85">
            <w:pPr>
              <w:jc w:val="center"/>
            </w:pPr>
            <w:r w:rsidRPr="00637F53">
              <w:t>В малые перемены</w:t>
            </w:r>
          </w:p>
          <w:p w:rsidR="00940A6D" w:rsidRPr="00637F53" w:rsidRDefault="00940A6D" w:rsidP="002B6B85">
            <w:pPr>
              <w:jc w:val="center"/>
            </w:pPr>
          </w:p>
        </w:tc>
        <w:tc>
          <w:tcPr>
            <w:tcW w:w="3191" w:type="dxa"/>
          </w:tcPr>
          <w:p w:rsidR="00940A6D" w:rsidRPr="00637F53" w:rsidRDefault="00940A6D" w:rsidP="002B6B85">
            <w:pPr>
              <w:jc w:val="center"/>
            </w:pPr>
            <w:r w:rsidRPr="00637F53">
              <w:t>В большие перемены и между сменами</w:t>
            </w:r>
          </w:p>
        </w:tc>
      </w:tr>
      <w:tr w:rsidR="00940A6D" w:rsidRPr="00637F53" w:rsidTr="002B6B85">
        <w:tc>
          <w:tcPr>
            <w:tcW w:w="3082" w:type="dxa"/>
          </w:tcPr>
          <w:p w:rsidR="00940A6D" w:rsidRPr="00637F53" w:rsidRDefault="00940A6D" w:rsidP="002B6B85">
            <w:pPr>
              <w:jc w:val="center"/>
            </w:pPr>
            <w:r w:rsidRPr="00637F53">
              <w:t>От +10 до +6</w:t>
            </w:r>
          </w:p>
        </w:tc>
        <w:tc>
          <w:tcPr>
            <w:tcW w:w="3190" w:type="dxa"/>
          </w:tcPr>
          <w:p w:rsidR="00940A6D" w:rsidRPr="00637F53" w:rsidRDefault="00940A6D" w:rsidP="002B6B85">
            <w:pPr>
              <w:jc w:val="center"/>
            </w:pPr>
            <w:r w:rsidRPr="00637F53">
              <w:t>4-10</w:t>
            </w:r>
          </w:p>
        </w:tc>
        <w:tc>
          <w:tcPr>
            <w:tcW w:w="3191" w:type="dxa"/>
          </w:tcPr>
          <w:p w:rsidR="00940A6D" w:rsidRPr="00637F53" w:rsidRDefault="00940A6D" w:rsidP="002B6B85">
            <w:pPr>
              <w:jc w:val="center"/>
            </w:pPr>
            <w:r w:rsidRPr="00637F53">
              <w:t>15-20</w:t>
            </w:r>
          </w:p>
        </w:tc>
      </w:tr>
      <w:tr w:rsidR="00940A6D" w:rsidRPr="00637F53" w:rsidTr="002B6B85">
        <w:tc>
          <w:tcPr>
            <w:tcW w:w="3082" w:type="dxa"/>
          </w:tcPr>
          <w:p w:rsidR="00940A6D" w:rsidRPr="00637F53" w:rsidRDefault="00940A6D" w:rsidP="002B6B85">
            <w:pPr>
              <w:jc w:val="center"/>
            </w:pPr>
            <w:r w:rsidRPr="00637F53">
              <w:t>От +5 до 0</w:t>
            </w:r>
          </w:p>
        </w:tc>
        <w:tc>
          <w:tcPr>
            <w:tcW w:w="3190" w:type="dxa"/>
          </w:tcPr>
          <w:p w:rsidR="00940A6D" w:rsidRPr="00637F53" w:rsidRDefault="00940A6D" w:rsidP="002B6B85">
            <w:pPr>
              <w:jc w:val="center"/>
            </w:pPr>
            <w:r w:rsidRPr="00637F53">
              <w:t>3-7</w:t>
            </w:r>
          </w:p>
        </w:tc>
        <w:tc>
          <w:tcPr>
            <w:tcW w:w="3191" w:type="dxa"/>
          </w:tcPr>
          <w:p w:rsidR="00940A6D" w:rsidRPr="00637F53" w:rsidRDefault="00940A6D" w:rsidP="002B6B85">
            <w:pPr>
              <w:jc w:val="center"/>
            </w:pPr>
            <w:r w:rsidRPr="00637F53">
              <w:t>20</w:t>
            </w:r>
          </w:p>
        </w:tc>
      </w:tr>
      <w:tr w:rsidR="00940A6D" w:rsidRPr="00637F53" w:rsidTr="002B6B85">
        <w:tc>
          <w:tcPr>
            <w:tcW w:w="3082" w:type="dxa"/>
          </w:tcPr>
          <w:p w:rsidR="00940A6D" w:rsidRPr="00637F53" w:rsidRDefault="00940A6D" w:rsidP="002B6B85">
            <w:pPr>
              <w:jc w:val="center"/>
            </w:pPr>
            <w:r w:rsidRPr="00637F53">
              <w:t>От 0 до -5</w:t>
            </w:r>
          </w:p>
        </w:tc>
        <w:tc>
          <w:tcPr>
            <w:tcW w:w="3190" w:type="dxa"/>
          </w:tcPr>
          <w:p w:rsidR="00940A6D" w:rsidRPr="00637F53" w:rsidRDefault="00940A6D" w:rsidP="002B6B85">
            <w:pPr>
              <w:jc w:val="center"/>
            </w:pPr>
            <w:r w:rsidRPr="00637F53">
              <w:t>2-5</w:t>
            </w:r>
          </w:p>
        </w:tc>
        <w:tc>
          <w:tcPr>
            <w:tcW w:w="3191" w:type="dxa"/>
          </w:tcPr>
          <w:p w:rsidR="00940A6D" w:rsidRPr="00637F53" w:rsidRDefault="00940A6D" w:rsidP="002B6B85">
            <w:pPr>
              <w:jc w:val="center"/>
            </w:pPr>
            <w:r w:rsidRPr="00637F53">
              <w:t>15-20</w:t>
            </w:r>
          </w:p>
        </w:tc>
      </w:tr>
      <w:tr w:rsidR="00940A6D" w:rsidRPr="00637F53" w:rsidTr="002B6B85">
        <w:tc>
          <w:tcPr>
            <w:tcW w:w="3082" w:type="dxa"/>
          </w:tcPr>
          <w:p w:rsidR="00940A6D" w:rsidRPr="00637F53" w:rsidRDefault="00940A6D" w:rsidP="002B6B85">
            <w:pPr>
              <w:jc w:val="center"/>
            </w:pPr>
            <w:r w:rsidRPr="00637F53">
              <w:t>От – 5 до -10</w:t>
            </w:r>
          </w:p>
        </w:tc>
        <w:tc>
          <w:tcPr>
            <w:tcW w:w="3190" w:type="dxa"/>
          </w:tcPr>
          <w:p w:rsidR="00940A6D" w:rsidRPr="00637F53" w:rsidRDefault="00940A6D" w:rsidP="002B6B85">
            <w:pPr>
              <w:jc w:val="center"/>
            </w:pPr>
            <w:r w:rsidRPr="00637F53">
              <w:t>1-3</w:t>
            </w:r>
          </w:p>
        </w:tc>
        <w:tc>
          <w:tcPr>
            <w:tcW w:w="3191" w:type="dxa"/>
          </w:tcPr>
          <w:p w:rsidR="00940A6D" w:rsidRPr="00637F53" w:rsidRDefault="00940A6D" w:rsidP="002B6B85">
            <w:pPr>
              <w:jc w:val="center"/>
            </w:pPr>
            <w:r w:rsidRPr="00637F53">
              <w:t>10-15</w:t>
            </w:r>
          </w:p>
        </w:tc>
      </w:tr>
      <w:tr w:rsidR="00940A6D" w:rsidRPr="00637F53" w:rsidTr="002B6B85">
        <w:tc>
          <w:tcPr>
            <w:tcW w:w="3082" w:type="dxa"/>
          </w:tcPr>
          <w:p w:rsidR="00940A6D" w:rsidRPr="00637F53" w:rsidRDefault="00940A6D" w:rsidP="002B6B85">
            <w:pPr>
              <w:jc w:val="center"/>
            </w:pPr>
            <w:r w:rsidRPr="00637F53">
              <w:t>Ниже -10</w:t>
            </w:r>
          </w:p>
        </w:tc>
        <w:tc>
          <w:tcPr>
            <w:tcW w:w="3190" w:type="dxa"/>
          </w:tcPr>
          <w:p w:rsidR="00940A6D" w:rsidRPr="00637F53" w:rsidRDefault="00940A6D" w:rsidP="002B6B85">
            <w:pPr>
              <w:jc w:val="center"/>
            </w:pPr>
            <w:r w:rsidRPr="00637F53">
              <w:t>1-1,5</w:t>
            </w:r>
          </w:p>
        </w:tc>
        <w:tc>
          <w:tcPr>
            <w:tcW w:w="3191" w:type="dxa"/>
          </w:tcPr>
          <w:p w:rsidR="00940A6D" w:rsidRPr="00637F53" w:rsidRDefault="00940A6D" w:rsidP="002B6B85">
            <w:pPr>
              <w:jc w:val="center"/>
            </w:pPr>
            <w:r w:rsidRPr="00637F53">
              <w:t>5-10</w:t>
            </w:r>
          </w:p>
        </w:tc>
      </w:tr>
    </w:tbl>
    <w:p w:rsidR="00940A6D" w:rsidRPr="008A246B" w:rsidRDefault="00940A6D" w:rsidP="00940A6D">
      <w:pPr>
        <w:jc w:val="center"/>
        <w:rPr>
          <w:sz w:val="28"/>
          <w:szCs w:val="28"/>
        </w:rPr>
      </w:pPr>
    </w:p>
    <w:p w:rsidR="00940A6D" w:rsidRPr="008A246B" w:rsidRDefault="00940A6D" w:rsidP="00940A6D">
      <w:pPr>
        <w:jc w:val="center"/>
        <w:rPr>
          <w:sz w:val="28"/>
          <w:szCs w:val="28"/>
        </w:rPr>
      </w:pPr>
    </w:p>
    <w:p w:rsidR="00940A6D" w:rsidRDefault="00940A6D" w:rsidP="00940A6D">
      <w:pPr>
        <w:jc w:val="center"/>
        <w:rPr>
          <w:b/>
        </w:rPr>
      </w:pPr>
      <w:r w:rsidRPr="00637F53">
        <w:rPr>
          <w:b/>
        </w:rPr>
        <w:t>4.</w:t>
      </w:r>
      <w:r w:rsidR="00637F53" w:rsidRPr="00637F53">
        <w:rPr>
          <w:b/>
        </w:rPr>
        <w:t>ГРАФИК ПРОВЕТРИВАНИЯ</w:t>
      </w:r>
      <w:r w:rsidRPr="00637F53">
        <w:rPr>
          <w:b/>
        </w:rPr>
        <w:t>:</w:t>
      </w:r>
    </w:p>
    <w:p w:rsidR="00637F53" w:rsidRPr="00637F53" w:rsidRDefault="00637F53" w:rsidP="00940A6D">
      <w:pPr>
        <w:jc w:val="center"/>
        <w:rPr>
          <w:b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786"/>
      </w:tblGrid>
      <w:tr w:rsidR="00940A6D" w:rsidRPr="00637F53" w:rsidTr="002B6B85">
        <w:tc>
          <w:tcPr>
            <w:tcW w:w="4677" w:type="dxa"/>
          </w:tcPr>
          <w:p w:rsidR="00940A6D" w:rsidRPr="00637F53" w:rsidRDefault="00940A6D" w:rsidP="002B6B85">
            <w:pPr>
              <w:jc w:val="center"/>
            </w:pPr>
            <w:r w:rsidRPr="00637F53">
              <w:t>1 смена</w:t>
            </w:r>
          </w:p>
        </w:tc>
        <w:tc>
          <w:tcPr>
            <w:tcW w:w="4786" w:type="dxa"/>
          </w:tcPr>
          <w:p w:rsidR="00940A6D" w:rsidRPr="00637F53" w:rsidRDefault="00940A6D" w:rsidP="002B6B85">
            <w:pPr>
              <w:jc w:val="center"/>
            </w:pPr>
            <w:r w:rsidRPr="00637F53">
              <w:t>2смена</w:t>
            </w:r>
          </w:p>
        </w:tc>
      </w:tr>
      <w:tr w:rsidR="00940A6D" w:rsidRPr="00637F53" w:rsidTr="002B6B85">
        <w:tc>
          <w:tcPr>
            <w:tcW w:w="4677" w:type="dxa"/>
          </w:tcPr>
          <w:p w:rsidR="00940A6D" w:rsidRPr="00637F53" w:rsidRDefault="00940A6D" w:rsidP="002B6B85">
            <w:pPr>
              <w:jc w:val="center"/>
            </w:pPr>
            <w:r w:rsidRPr="00637F53">
              <w:t>1. 8.00 – 8.05 - сквозное проветривание</w:t>
            </w:r>
          </w:p>
        </w:tc>
        <w:tc>
          <w:tcPr>
            <w:tcW w:w="4786" w:type="dxa"/>
          </w:tcPr>
          <w:p w:rsidR="00940A6D" w:rsidRPr="00637F53" w:rsidRDefault="00940A6D" w:rsidP="002B6B85">
            <w:pPr>
              <w:jc w:val="center"/>
            </w:pPr>
            <w:r w:rsidRPr="00637F53">
              <w:t>1.14.45-14.55- проветривание</w:t>
            </w:r>
          </w:p>
        </w:tc>
      </w:tr>
      <w:tr w:rsidR="00940A6D" w:rsidRPr="00637F53" w:rsidTr="002B6B85">
        <w:trPr>
          <w:trHeight w:val="252"/>
        </w:trPr>
        <w:tc>
          <w:tcPr>
            <w:tcW w:w="4677" w:type="dxa"/>
          </w:tcPr>
          <w:p w:rsidR="00940A6D" w:rsidRPr="00637F53" w:rsidRDefault="00940A6D" w:rsidP="002B6B85">
            <w:pPr>
              <w:jc w:val="center"/>
            </w:pPr>
            <w:r w:rsidRPr="00637F53">
              <w:t>2. 9.00– 9.05- проветривание</w:t>
            </w:r>
          </w:p>
        </w:tc>
        <w:tc>
          <w:tcPr>
            <w:tcW w:w="4786" w:type="dxa"/>
          </w:tcPr>
          <w:p w:rsidR="00940A6D" w:rsidRPr="00637F53" w:rsidRDefault="00940A6D" w:rsidP="002B6B85">
            <w:pPr>
              <w:jc w:val="center"/>
            </w:pPr>
            <w:r w:rsidRPr="00637F53">
              <w:t>2. 15.45-  15.50- проветривание</w:t>
            </w:r>
          </w:p>
        </w:tc>
      </w:tr>
      <w:tr w:rsidR="00940A6D" w:rsidRPr="00637F53" w:rsidTr="002B6B85">
        <w:tc>
          <w:tcPr>
            <w:tcW w:w="4677" w:type="dxa"/>
          </w:tcPr>
          <w:p w:rsidR="00940A6D" w:rsidRPr="00637F53" w:rsidRDefault="00940A6D" w:rsidP="002B6B85">
            <w:pPr>
              <w:jc w:val="center"/>
            </w:pPr>
            <w:r w:rsidRPr="00637F53">
              <w:t>3. 9.55- 10.00 - проветривание</w:t>
            </w:r>
          </w:p>
        </w:tc>
        <w:tc>
          <w:tcPr>
            <w:tcW w:w="4786" w:type="dxa"/>
          </w:tcPr>
          <w:p w:rsidR="00940A6D" w:rsidRPr="00637F53" w:rsidRDefault="00940A6D" w:rsidP="002B6B85">
            <w:pPr>
              <w:jc w:val="center"/>
            </w:pPr>
            <w:r w:rsidRPr="00637F53">
              <w:t>3.16.35 – 16.40- проветривание</w:t>
            </w:r>
          </w:p>
        </w:tc>
      </w:tr>
      <w:tr w:rsidR="00940A6D" w:rsidRPr="00637F53" w:rsidTr="002B6B85">
        <w:tc>
          <w:tcPr>
            <w:tcW w:w="4677" w:type="dxa"/>
          </w:tcPr>
          <w:p w:rsidR="00940A6D" w:rsidRPr="00637F53" w:rsidRDefault="00940A6D" w:rsidP="002B6B85">
            <w:pPr>
              <w:jc w:val="center"/>
            </w:pPr>
            <w:r w:rsidRPr="00637F53">
              <w:t>4. 10.50- 11.0 - проветривание</w:t>
            </w:r>
          </w:p>
        </w:tc>
        <w:tc>
          <w:tcPr>
            <w:tcW w:w="4786" w:type="dxa"/>
          </w:tcPr>
          <w:p w:rsidR="00940A6D" w:rsidRPr="00637F53" w:rsidRDefault="00940A6D" w:rsidP="002B6B85">
            <w:pPr>
              <w:jc w:val="center"/>
            </w:pPr>
            <w:r w:rsidRPr="00637F53">
              <w:t>4. 17.25– 17.30 - проветривание</w:t>
            </w:r>
          </w:p>
        </w:tc>
      </w:tr>
      <w:tr w:rsidR="00940A6D" w:rsidRPr="00637F53" w:rsidTr="002B6B85">
        <w:tc>
          <w:tcPr>
            <w:tcW w:w="4677" w:type="dxa"/>
          </w:tcPr>
          <w:p w:rsidR="00940A6D" w:rsidRPr="00637F53" w:rsidRDefault="00940A6D" w:rsidP="002B6B85">
            <w:pPr>
              <w:jc w:val="center"/>
            </w:pPr>
            <w:r w:rsidRPr="00637F53">
              <w:t>5. 11.50- 12.00- проветривание</w:t>
            </w:r>
          </w:p>
        </w:tc>
        <w:tc>
          <w:tcPr>
            <w:tcW w:w="4786" w:type="dxa"/>
          </w:tcPr>
          <w:p w:rsidR="00940A6D" w:rsidRPr="00637F53" w:rsidRDefault="00940A6D" w:rsidP="002B6B85">
            <w:pPr>
              <w:jc w:val="center"/>
            </w:pPr>
            <w:r w:rsidRPr="00637F53">
              <w:t>5. 18.15– 18.20 - проветривание</w:t>
            </w:r>
          </w:p>
        </w:tc>
      </w:tr>
      <w:tr w:rsidR="00940A6D" w:rsidRPr="00637F53" w:rsidTr="002B6B85">
        <w:tc>
          <w:tcPr>
            <w:tcW w:w="4677" w:type="dxa"/>
          </w:tcPr>
          <w:p w:rsidR="00940A6D" w:rsidRPr="00637F53" w:rsidRDefault="00940A6D" w:rsidP="002B6B85">
            <w:pPr>
              <w:jc w:val="center"/>
            </w:pPr>
            <w:r w:rsidRPr="00637F53">
              <w:t>6. 12.50 -13.00 - проветривание</w:t>
            </w:r>
          </w:p>
        </w:tc>
        <w:tc>
          <w:tcPr>
            <w:tcW w:w="4786" w:type="dxa"/>
          </w:tcPr>
          <w:p w:rsidR="00940A6D" w:rsidRPr="00637F53" w:rsidRDefault="00940A6D" w:rsidP="002B6B85">
            <w:pPr>
              <w:jc w:val="center"/>
            </w:pPr>
            <w:r w:rsidRPr="00637F53">
              <w:t>6. 19.05 – 19.15– сквозное проветривание</w:t>
            </w:r>
          </w:p>
        </w:tc>
      </w:tr>
      <w:tr w:rsidR="00940A6D" w:rsidRPr="00637F53" w:rsidTr="002B6B85">
        <w:tc>
          <w:tcPr>
            <w:tcW w:w="4677" w:type="dxa"/>
          </w:tcPr>
          <w:p w:rsidR="00940A6D" w:rsidRPr="00637F53" w:rsidRDefault="00940A6D" w:rsidP="002B6B85">
            <w:pPr>
              <w:jc w:val="center"/>
            </w:pPr>
            <w:r w:rsidRPr="00637F53">
              <w:t>7. 13.45- 14.00 – сквозное проветривание</w:t>
            </w:r>
          </w:p>
        </w:tc>
        <w:tc>
          <w:tcPr>
            <w:tcW w:w="4786" w:type="dxa"/>
          </w:tcPr>
          <w:p w:rsidR="00940A6D" w:rsidRPr="00637F53" w:rsidRDefault="00940A6D" w:rsidP="002B6B85">
            <w:pPr>
              <w:jc w:val="center"/>
            </w:pPr>
          </w:p>
        </w:tc>
      </w:tr>
    </w:tbl>
    <w:p w:rsidR="00940A6D" w:rsidRPr="008A246B" w:rsidRDefault="00940A6D" w:rsidP="00940A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0A6D" w:rsidRPr="008A246B" w:rsidRDefault="00940A6D" w:rsidP="00940A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0A6D" w:rsidRDefault="00940A6D" w:rsidP="00940A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0A6D" w:rsidRDefault="00940A6D" w:rsidP="00940A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0A6D" w:rsidRPr="00637F53" w:rsidRDefault="00940A6D" w:rsidP="00637F53">
      <w:pPr>
        <w:jc w:val="both"/>
        <w:rPr>
          <w:rFonts w:eastAsiaTheme="minorHAnsi"/>
          <w:lang w:eastAsia="en-US"/>
        </w:rPr>
      </w:pPr>
      <w:r w:rsidRPr="00637F53">
        <w:rPr>
          <w:rFonts w:eastAsiaTheme="minorHAnsi"/>
          <w:lang w:eastAsia="en-US"/>
        </w:rPr>
        <w:t>Материальная ответственность возложена на заведующего кабинетом</w:t>
      </w:r>
      <w:r w:rsidR="00637F53">
        <w:rPr>
          <w:rFonts w:eastAsiaTheme="minorHAnsi"/>
          <w:lang w:eastAsia="en-US"/>
        </w:rPr>
        <w:t xml:space="preserve"> </w:t>
      </w:r>
      <w:proofErr w:type="spellStart"/>
      <w:r w:rsidR="00637F53" w:rsidRPr="00637F53">
        <w:rPr>
          <w:rFonts w:eastAsiaTheme="minorHAnsi"/>
          <w:lang w:eastAsia="en-US"/>
        </w:rPr>
        <w:t>Зарипову</w:t>
      </w:r>
      <w:proofErr w:type="spellEnd"/>
      <w:r w:rsidR="00637F53" w:rsidRPr="00637F53">
        <w:rPr>
          <w:rFonts w:eastAsiaTheme="minorHAnsi"/>
          <w:lang w:eastAsia="en-US"/>
        </w:rPr>
        <w:t xml:space="preserve"> Р.Т</w:t>
      </w:r>
    </w:p>
    <w:p w:rsidR="00940A6D" w:rsidRPr="00CB7464" w:rsidRDefault="00940A6D" w:rsidP="00637F53">
      <w:pPr>
        <w:jc w:val="both"/>
        <w:rPr>
          <w:sz w:val="28"/>
          <w:szCs w:val="28"/>
        </w:rPr>
      </w:pPr>
    </w:p>
    <w:p w:rsidR="00940A6D" w:rsidRPr="00CB7464" w:rsidRDefault="00940A6D" w:rsidP="00940A6D"/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0D" w:rsidRDefault="00F3580D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073" w:rsidRPr="00F879A4" w:rsidRDefault="00637F53" w:rsidP="00EC53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D3073" w:rsidRPr="00F879A4">
        <w:rPr>
          <w:rFonts w:ascii="Times New Roman" w:hAnsi="Times New Roman" w:cs="Times New Roman"/>
          <w:b/>
          <w:sz w:val="24"/>
          <w:szCs w:val="24"/>
        </w:rPr>
        <w:t>.П</w:t>
      </w:r>
      <w:r w:rsidR="00F3580D">
        <w:rPr>
          <w:rFonts w:ascii="Times New Roman" w:hAnsi="Times New Roman" w:cs="Times New Roman"/>
          <w:b/>
          <w:sz w:val="24"/>
          <w:szCs w:val="24"/>
        </w:rPr>
        <w:t>ЛАН РАБОТЫ КАБИНЕТА</w:t>
      </w:r>
      <w:r w:rsidR="001D3073" w:rsidRPr="00F879A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C32D09" w:rsidRPr="00F87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A2A" w:rsidRPr="00F879A4">
        <w:rPr>
          <w:rFonts w:ascii="Times New Roman" w:hAnsi="Times New Roman" w:cs="Times New Roman"/>
          <w:b/>
          <w:sz w:val="24"/>
          <w:szCs w:val="24"/>
        </w:rPr>
        <w:t>401</w:t>
      </w:r>
    </w:p>
    <w:p w:rsidR="001D3073" w:rsidRPr="00F879A4" w:rsidRDefault="00C32D09" w:rsidP="00EC533E">
      <w:pPr>
        <w:jc w:val="center"/>
        <w:rPr>
          <w:b/>
        </w:rPr>
      </w:pPr>
      <w:r w:rsidRPr="00F879A4">
        <w:rPr>
          <w:b/>
        </w:rPr>
        <w:t>на 20</w:t>
      </w:r>
      <w:r w:rsidR="00F3580D">
        <w:rPr>
          <w:b/>
        </w:rPr>
        <w:t>20</w:t>
      </w:r>
      <w:r w:rsidRPr="00F879A4">
        <w:rPr>
          <w:b/>
        </w:rPr>
        <w:t>/20</w:t>
      </w:r>
      <w:r w:rsidR="00F3580D">
        <w:rPr>
          <w:b/>
        </w:rPr>
        <w:t>21</w:t>
      </w:r>
      <w:r w:rsidR="001D3073" w:rsidRPr="00F879A4">
        <w:rPr>
          <w:b/>
        </w:rPr>
        <w:t>учебный год</w:t>
      </w:r>
    </w:p>
    <w:p w:rsidR="001D3073" w:rsidRPr="00F879A4" w:rsidRDefault="001D3073" w:rsidP="00EC533E">
      <w:pPr>
        <w:jc w:val="both"/>
      </w:pPr>
    </w:p>
    <w:p w:rsidR="001D3073" w:rsidRPr="00F879A4" w:rsidRDefault="001D3073" w:rsidP="00EC533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80"/>
        <w:gridCol w:w="1914"/>
        <w:gridCol w:w="1914"/>
        <w:gridCol w:w="1915"/>
      </w:tblGrid>
      <w:tr w:rsidR="001D3073" w:rsidRPr="00F879A4" w:rsidTr="002B6B85">
        <w:tc>
          <w:tcPr>
            <w:tcW w:w="648" w:type="dxa"/>
            <w:vAlign w:val="center"/>
          </w:tcPr>
          <w:p w:rsidR="001D3073" w:rsidRPr="00F879A4" w:rsidRDefault="001D3073" w:rsidP="00EC533E">
            <w:pPr>
              <w:jc w:val="both"/>
            </w:pPr>
            <w:r w:rsidRPr="00F879A4">
              <w:t>№</w:t>
            </w:r>
          </w:p>
          <w:p w:rsidR="001D3073" w:rsidRPr="00F879A4" w:rsidRDefault="001D3073" w:rsidP="00EC533E">
            <w:pPr>
              <w:jc w:val="both"/>
            </w:pPr>
            <w:proofErr w:type="gramStart"/>
            <w:r w:rsidRPr="00F879A4">
              <w:t>п</w:t>
            </w:r>
            <w:proofErr w:type="gramEnd"/>
            <w:r w:rsidRPr="00F879A4">
              <w:t>/п</w:t>
            </w:r>
          </w:p>
        </w:tc>
        <w:tc>
          <w:tcPr>
            <w:tcW w:w="2880" w:type="dxa"/>
            <w:vAlign w:val="center"/>
          </w:tcPr>
          <w:p w:rsidR="001D3073" w:rsidRPr="00F879A4" w:rsidRDefault="001D3073" w:rsidP="00EC533E">
            <w:pPr>
              <w:jc w:val="both"/>
            </w:pPr>
            <w:r w:rsidRPr="00F879A4">
              <w:t>Мероприятия</w:t>
            </w:r>
          </w:p>
        </w:tc>
        <w:tc>
          <w:tcPr>
            <w:tcW w:w="1914" w:type="dxa"/>
            <w:vAlign w:val="center"/>
          </w:tcPr>
          <w:p w:rsidR="001D3073" w:rsidRPr="00F879A4" w:rsidRDefault="001D3073" w:rsidP="00EC533E">
            <w:pPr>
              <w:jc w:val="both"/>
            </w:pPr>
            <w:r w:rsidRPr="00F879A4">
              <w:t>Срок</w:t>
            </w:r>
          </w:p>
        </w:tc>
        <w:tc>
          <w:tcPr>
            <w:tcW w:w="1914" w:type="dxa"/>
            <w:vAlign w:val="center"/>
          </w:tcPr>
          <w:p w:rsidR="001D3073" w:rsidRPr="00F879A4" w:rsidRDefault="001D3073" w:rsidP="00EC533E">
            <w:pPr>
              <w:jc w:val="both"/>
            </w:pPr>
            <w:r w:rsidRPr="00F879A4">
              <w:t>Исполнитель</w:t>
            </w:r>
          </w:p>
        </w:tc>
        <w:tc>
          <w:tcPr>
            <w:tcW w:w="1915" w:type="dxa"/>
            <w:vAlign w:val="center"/>
          </w:tcPr>
          <w:p w:rsidR="001D3073" w:rsidRPr="00F879A4" w:rsidRDefault="001D3073" w:rsidP="00EC533E">
            <w:pPr>
              <w:jc w:val="both"/>
            </w:pPr>
            <w:r w:rsidRPr="00F879A4">
              <w:t>Отметка о выполнении</w:t>
            </w:r>
          </w:p>
        </w:tc>
      </w:tr>
      <w:tr w:rsidR="001D3073" w:rsidRPr="00F879A4" w:rsidTr="002B6B85">
        <w:tc>
          <w:tcPr>
            <w:tcW w:w="648" w:type="dxa"/>
          </w:tcPr>
          <w:p w:rsidR="001D3073" w:rsidRPr="00F879A4" w:rsidRDefault="001D3073" w:rsidP="00EC533E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2880" w:type="dxa"/>
          </w:tcPr>
          <w:p w:rsidR="00327CBF" w:rsidRPr="00F879A4" w:rsidRDefault="00327CBF" w:rsidP="00327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- Подготовка кабинета к новому учебному году.</w:t>
            </w:r>
          </w:p>
          <w:p w:rsidR="00327CBF" w:rsidRPr="00F879A4" w:rsidRDefault="00327CBF" w:rsidP="00327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-Составление рабочих программ.</w:t>
            </w:r>
          </w:p>
          <w:p w:rsidR="00327CBF" w:rsidRPr="00F879A4" w:rsidRDefault="00327CBF" w:rsidP="00327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-Проведение входных контрольных работ</w:t>
            </w:r>
          </w:p>
          <w:p w:rsidR="00327CBF" w:rsidRPr="00F879A4" w:rsidRDefault="00327CBF" w:rsidP="00327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-Ознакомление учащихся с  инструктажем о правилах поведения в кабинете, сохранении мебели, соблюдение правил безопасности в  кабинете.  </w:t>
            </w:r>
          </w:p>
          <w:p w:rsidR="00327CBF" w:rsidRPr="00F879A4" w:rsidRDefault="00327CBF" w:rsidP="00327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-Организация дежурства в кабинете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D3073" w:rsidRPr="00F879A4" w:rsidRDefault="001D3073" w:rsidP="00327CBF">
            <w:pPr>
              <w:jc w:val="both"/>
            </w:pPr>
          </w:p>
        </w:tc>
        <w:tc>
          <w:tcPr>
            <w:tcW w:w="1914" w:type="dxa"/>
          </w:tcPr>
          <w:p w:rsidR="001D3073" w:rsidRPr="00F879A4" w:rsidRDefault="006B7A21" w:rsidP="00EC533E">
            <w:pPr>
              <w:jc w:val="both"/>
            </w:pPr>
            <w:r w:rsidRPr="00F879A4">
              <w:t>сентябрь</w:t>
            </w:r>
          </w:p>
        </w:tc>
        <w:tc>
          <w:tcPr>
            <w:tcW w:w="1914" w:type="dxa"/>
          </w:tcPr>
          <w:p w:rsidR="001D3073" w:rsidRPr="00F879A4" w:rsidRDefault="00327CBF" w:rsidP="00EC533E">
            <w:pPr>
              <w:jc w:val="both"/>
            </w:pPr>
            <w:proofErr w:type="spellStart"/>
            <w:r w:rsidRPr="00F879A4">
              <w:t>Зарипова</w:t>
            </w:r>
            <w:proofErr w:type="spellEnd"/>
            <w:r w:rsidRPr="00F879A4">
              <w:t xml:space="preserve"> Р.Т</w:t>
            </w:r>
          </w:p>
        </w:tc>
        <w:tc>
          <w:tcPr>
            <w:tcW w:w="1915" w:type="dxa"/>
          </w:tcPr>
          <w:p w:rsidR="001D3073" w:rsidRPr="00F879A4" w:rsidRDefault="006B7A21" w:rsidP="00EC533E">
            <w:pPr>
              <w:jc w:val="both"/>
            </w:pPr>
            <w:r w:rsidRPr="00F879A4">
              <w:t xml:space="preserve">              +</w:t>
            </w:r>
          </w:p>
        </w:tc>
      </w:tr>
      <w:tr w:rsidR="00327CBF" w:rsidRPr="00F879A4" w:rsidTr="002B6B85">
        <w:tc>
          <w:tcPr>
            <w:tcW w:w="648" w:type="dxa"/>
          </w:tcPr>
          <w:p w:rsidR="00327CBF" w:rsidRPr="00F879A4" w:rsidRDefault="00327CBF" w:rsidP="00EC533E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2880" w:type="dxa"/>
          </w:tcPr>
          <w:p w:rsidR="00327CBF" w:rsidRPr="00F879A4" w:rsidRDefault="00327CBF" w:rsidP="00327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- Пополнение презентационного материала студентов</w:t>
            </w:r>
          </w:p>
          <w:p w:rsidR="00327CBF" w:rsidRPr="00F879A4" w:rsidRDefault="00327CBF" w:rsidP="00327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- Пополнение дидактического материала</w:t>
            </w:r>
          </w:p>
          <w:p w:rsidR="00327CBF" w:rsidRPr="00F879A4" w:rsidRDefault="00327CBF" w:rsidP="00327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27CBF" w:rsidRPr="00F879A4" w:rsidRDefault="00327CBF" w:rsidP="00EC533E">
            <w:pPr>
              <w:jc w:val="both"/>
            </w:pPr>
            <w:r w:rsidRPr="00F879A4">
              <w:t>октябрь</w:t>
            </w:r>
          </w:p>
        </w:tc>
        <w:tc>
          <w:tcPr>
            <w:tcW w:w="1914" w:type="dxa"/>
          </w:tcPr>
          <w:p w:rsidR="00327CBF" w:rsidRPr="00F879A4" w:rsidRDefault="00327CBF" w:rsidP="002B6B85">
            <w:pPr>
              <w:jc w:val="both"/>
            </w:pPr>
            <w:proofErr w:type="spellStart"/>
            <w:r w:rsidRPr="00F879A4">
              <w:t>Зарипова</w:t>
            </w:r>
            <w:proofErr w:type="spellEnd"/>
            <w:r w:rsidRPr="00F879A4">
              <w:t xml:space="preserve"> Р.Т</w:t>
            </w:r>
          </w:p>
        </w:tc>
        <w:tc>
          <w:tcPr>
            <w:tcW w:w="1915" w:type="dxa"/>
          </w:tcPr>
          <w:p w:rsidR="00327CBF" w:rsidRPr="00F879A4" w:rsidRDefault="00327CBF" w:rsidP="00DB0093">
            <w:pPr>
              <w:jc w:val="center"/>
            </w:pPr>
            <w:r w:rsidRPr="00F879A4">
              <w:t>+</w:t>
            </w:r>
          </w:p>
        </w:tc>
      </w:tr>
      <w:tr w:rsidR="00327CBF" w:rsidRPr="00F879A4" w:rsidTr="002B6B85">
        <w:tc>
          <w:tcPr>
            <w:tcW w:w="648" w:type="dxa"/>
          </w:tcPr>
          <w:p w:rsidR="00327CBF" w:rsidRPr="00F879A4" w:rsidRDefault="00327CBF" w:rsidP="00EC533E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2880" w:type="dxa"/>
          </w:tcPr>
          <w:p w:rsidR="00327CBF" w:rsidRPr="00F879A4" w:rsidRDefault="00327CBF" w:rsidP="00327CBF">
            <w:pPr>
              <w:jc w:val="both"/>
            </w:pPr>
            <w:r w:rsidRPr="00F879A4">
              <w:t xml:space="preserve">-Подготовка к </w:t>
            </w:r>
            <w:proofErr w:type="spellStart"/>
            <w:r w:rsidRPr="00F879A4">
              <w:t>внутриколледжному</w:t>
            </w:r>
            <w:proofErr w:type="spellEnd"/>
            <w:r w:rsidRPr="00F879A4">
              <w:t xml:space="preserve"> туру олимпиады по математике.   </w:t>
            </w:r>
          </w:p>
          <w:p w:rsidR="00327CBF" w:rsidRPr="00F879A4" w:rsidRDefault="00327CBF" w:rsidP="00327CBF">
            <w:pPr>
              <w:jc w:val="both"/>
            </w:pPr>
            <w:r w:rsidRPr="00F879A4">
              <w:t>-Подготовка обучающихся к муниципальному туру олимпиад.</w:t>
            </w:r>
          </w:p>
          <w:p w:rsidR="001B4B22" w:rsidRPr="00F879A4" w:rsidRDefault="00327CBF" w:rsidP="001B4B22">
            <w:pPr>
              <w:spacing w:after="200" w:line="276" w:lineRule="auto"/>
            </w:pPr>
            <w:proofErr w:type="gramStart"/>
            <w:r w:rsidRPr="00F879A4">
              <w:t>-Включение детей в активную деятельность</w:t>
            </w:r>
            <w:r w:rsidR="001B4B22" w:rsidRPr="00F879A4">
              <w:t xml:space="preserve"> (</w:t>
            </w:r>
            <w:r w:rsidRPr="00F879A4">
              <w:t>подготовка сообщений по предмету</w:t>
            </w:r>
            <w:r w:rsidRPr="00F879A4">
              <w:rPr>
                <w:lang w:val="tt-RU"/>
              </w:rPr>
              <w:t xml:space="preserve"> (из цикла </w:t>
            </w:r>
            <w:r w:rsidRPr="00F879A4">
              <w:t>Жизнь Замечательных Людей, история математики</w:t>
            </w:r>
            <w:r w:rsidR="001B4B22" w:rsidRPr="00F879A4">
              <w:t>,</w:t>
            </w:r>
            <w:r w:rsidR="001B4B22" w:rsidRPr="00F879A4">
              <w:rPr>
                <w:lang w:val="tt-RU"/>
              </w:rPr>
              <w:t xml:space="preserve"> </w:t>
            </w:r>
            <w:r w:rsidRPr="00F879A4">
              <w:t xml:space="preserve"> презентаций на тему:</w:t>
            </w:r>
            <w:proofErr w:type="gramEnd"/>
            <w:r w:rsidRPr="00F879A4">
              <w:t xml:space="preserve"> </w:t>
            </w:r>
            <w:proofErr w:type="gramStart"/>
            <w:r w:rsidRPr="00F879A4">
              <w:t>«Математика в моей профессии</w:t>
            </w:r>
            <w:r w:rsidR="001B4B22" w:rsidRPr="00F879A4">
              <w:t xml:space="preserve">», </w:t>
            </w:r>
            <w:r w:rsidRPr="00F879A4">
              <w:t>«Великие математик</w:t>
            </w:r>
            <w:r w:rsidR="001B4B22" w:rsidRPr="00F879A4">
              <w:t>и»)</w:t>
            </w:r>
            <w:proofErr w:type="gramEnd"/>
          </w:p>
          <w:p w:rsidR="00327CBF" w:rsidRPr="00F879A4" w:rsidRDefault="001B4B22" w:rsidP="001B4B22">
            <w:pPr>
              <w:spacing w:after="200" w:line="276" w:lineRule="auto"/>
            </w:pPr>
            <w:r w:rsidRPr="00F879A4">
              <w:lastRenderedPageBreak/>
              <w:t xml:space="preserve"> -</w:t>
            </w:r>
            <w:r w:rsidR="00327CBF" w:rsidRPr="00F879A4">
              <w:t xml:space="preserve">Индивидуальная работа с отстающими учениками </w:t>
            </w:r>
          </w:p>
          <w:p w:rsidR="00327CBF" w:rsidRPr="00F879A4" w:rsidRDefault="001B4B22" w:rsidP="001B4B22">
            <w:pPr>
              <w:spacing w:after="200" w:line="276" w:lineRule="auto"/>
              <w:rPr>
                <w:u w:val="single"/>
              </w:rPr>
            </w:pPr>
            <w:r w:rsidRPr="00F879A4">
              <w:t>-</w:t>
            </w:r>
            <w:r w:rsidR="00327CBF" w:rsidRPr="00F879A4">
              <w:t>Пополнение ФОС по алгебре, геометрии.</w:t>
            </w:r>
          </w:p>
          <w:p w:rsidR="00327CBF" w:rsidRPr="00F879A4" w:rsidRDefault="00327CBF" w:rsidP="00327CBF">
            <w:pPr>
              <w:jc w:val="both"/>
            </w:pPr>
          </w:p>
        </w:tc>
        <w:tc>
          <w:tcPr>
            <w:tcW w:w="1914" w:type="dxa"/>
          </w:tcPr>
          <w:p w:rsidR="00327CBF" w:rsidRPr="00F879A4" w:rsidRDefault="00327CBF" w:rsidP="00EC533E">
            <w:pPr>
              <w:jc w:val="both"/>
            </w:pPr>
            <w:r w:rsidRPr="00F879A4">
              <w:lastRenderedPageBreak/>
              <w:t>ноябрь</w:t>
            </w:r>
          </w:p>
        </w:tc>
        <w:tc>
          <w:tcPr>
            <w:tcW w:w="1914" w:type="dxa"/>
          </w:tcPr>
          <w:p w:rsidR="00327CBF" w:rsidRPr="00F879A4" w:rsidRDefault="00327CBF" w:rsidP="002B6B85">
            <w:pPr>
              <w:jc w:val="both"/>
            </w:pPr>
            <w:proofErr w:type="spellStart"/>
            <w:r w:rsidRPr="00F879A4">
              <w:t>Зарипова</w:t>
            </w:r>
            <w:proofErr w:type="spellEnd"/>
            <w:r w:rsidRPr="00F879A4">
              <w:t xml:space="preserve"> Р.Т</w:t>
            </w:r>
          </w:p>
        </w:tc>
        <w:tc>
          <w:tcPr>
            <w:tcW w:w="1915" w:type="dxa"/>
          </w:tcPr>
          <w:p w:rsidR="00327CBF" w:rsidRPr="00F879A4" w:rsidRDefault="00327CBF" w:rsidP="00DB0093">
            <w:pPr>
              <w:jc w:val="center"/>
            </w:pPr>
            <w:r w:rsidRPr="00F879A4">
              <w:t>+</w:t>
            </w:r>
          </w:p>
        </w:tc>
      </w:tr>
      <w:tr w:rsidR="00327CBF" w:rsidRPr="00F879A4" w:rsidTr="002B6B85">
        <w:tc>
          <w:tcPr>
            <w:tcW w:w="648" w:type="dxa"/>
          </w:tcPr>
          <w:p w:rsidR="00327CBF" w:rsidRPr="00F879A4" w:rsidRDefault="00327CBF" w:rsidP="00EC533E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2880" w:type="dxa"/>
          </w:tcPr>
          <w:p w:rsidR="001B4B22" w:rsidRPr="00F879A4" w:rsidRDefault="001B4B22" w:rsidP="00EC533E">
            <w:pPr>
              <w:jc w:val="both"/>
            </w:pPr>
            <w:r w:rsidRPr="00F879A4">
              <w:t>-</w:t>
            </w:r>
            <w:r w:rsidR="00327CBF" w:rsidRPr="00F879A4">
              <w:t xml:space="preserve">Подготовка и проведение предметной недели по общеобразовательным дисциплинам. </w:t>
            </w:r>
          </w:p>
          <w:p w:rsidR="001B4B22" w:rsidRPr="00F879A4" w:rsidRDefault="001B4B22" w:rsidP="00EC533E">
            <w:pPr>
              <w:jc w:val="both"/>
            </w:pPr>
            <w:r w:rsidRPr="00F879A4">
              <w:t>-</w:t>
            </w:r>
            <w:r w:rsidR="00327CBF" w:rsidRPr="00F879A4">
              <w:t xml:space="preserve">Проведение индивидуальных и групповых консультаций </w:t>
            </w:r>
            <w:proofErr w:type="gramStart"/>
            <w:r w:rsidR="00327CBF" w:rsidRPr="00F879A4">
              <w:t>для</w:t>
            </w:r>
            <w:proofErr w:type="gramEnd"/>
            <w:r w:rsidR="00327CBF" w:rsidRPr="00F879A4">
              <w:t xml:space="preserve"> обучающихся.</w:t>
            </w:r>
          </w:p>
          <w:p w:rsidR="001B4B22" w:rsidRPr="00F879A4" w:rsidRDefault="00327CBF" w:rsidP="001B4B22">
            <w:pPr>
              <w:jc w:val="both"/>
            </w:pPr>
            <w:r w:rsidRPr="00F879A4">
              <w:t xml:space="preserve"> </w:t>
            </w:r>
            <w:r w:rsidR="001B4B22" w:rsidRPr="00F879A4">
              <w:t>-</w:t>
            </w:r>
            <w:r w:rsidRPr="00F879A4">
              <w:t xml:space="preserve">Проведение открытого внеклассного мероприятия  по </w:t>
            </w:r>
            <w:r w:rsidR="001B4B22" w:rsidRPr="00F879A4">
              <w:t>математике</w:t>
            </w:r>
            <w:r w:rsidRPr="00F879A4">
              <w:t xml:space="preserve">. </w:t>
            </w:r>
          </w:p>
          <w:p w:rsidR="001B4B22" w:rsidRPr="00F879A4" w:rsidRDefault="001B4B22" w:rsidP="001B4B22">
            <w:pPr>
              <w:jc w:val="both"/>
            </w:pPr>
            <w:r w:rsidRPr="00F879A4">
              <w:t>-</w:t>
            </w:r>
            <w:r w:rsidR="00327CBF" w:rsidRPr="00F879A4">
              <w:t xml:space="preserve"> Посещение открытых уроков преподавателей </w:t>
            </w:r>
            <w:r w:rsidRPr="00F879A4">
              <w:t>общеобразовательного цикла</w:t>
            </w:r>
            <w:r w:rsidR="00327CBF" w:rsidRPr="00F879A4">
              <w:t xml:space="preserve">. </w:t>
            </w:r>
          </w:p>
          <w:p w:rsidR="00327CBF" w:rsidRPr="00F879A4" w:rsidRDefault="001B4B22" w:rsidP="001B4B22">
            <w:pPr>
              <w:jc w:val="both"/>
            </w:pPr>
            <w:r w:rsidRPr="00F879A4">
              <w:t>-</w:t>
            </w:r>
            <w:r w:rsidR="00327CBF" w:rsidRPr="00F879A4">
              <w:t>Проведение контрольных срезов за 1 полугодие.  Подведение итогов I полугодия.</w:t>
            </w:r>
          </w:p>
        </w:tc>
        <w:tc>
          <w:tcPr>
            <w:tcW w:w="1914" w:type="dxa"/>
          </w:tcPr>
          <w:p w:rsidR="00327CBF" w:rsidRPr="00F879A4" w:rsidRDefault="00327CBF" w:rsidP="00EC533E">
            <w:pPr>
              <w:jc w:val="both"/>
            </w:pPr>
            <w:r w:rsidRPr="00F879A4">
              <w:t>декабрь</w:t>
            </w:r>
          </w:p>
        </w:tc>
        <w:tc>
          <w:tcPr>
            <w:tcW w:w="1914" w:type="dxa"/>
          </w:tcPr>
          <w:p w:rsidR="00327CBF" w:rsidRPr="00F879A4" w:rsidRDefault="00327CBF" w:rsidP="002B6B85">
            <w:pPr>
              <w:jc w:val="both"/>
            </w:pPr>
            <w:proofErr w:type="spellStart"/>
            <w:r w:rsidRPr="00F879A4">
              <w:t>Зарипова</w:t>
            </w:r>
            <w:proofErr w:type="spellEnd"/>
            <w:r w:rsidRPr="00F879A4">
              <w:t xml:space="preserve"> Р.Т</w:t>
            </w:r>
          </w:p>
        </w:tc>
        <w:tc>
          <w:tcPr>
            <w:tcW w:w="1915" w:type="dxa"/>
          </w:tcPr>
          <w:p w:rsidR="00327CBF" w:rsidRPr="00F879A4" w:rsidRDefault="00327CBF" w:rsidP="00DB0093">
            <w:pPr>
              <w:jc w:val="center"/>
            </w:pPr>
            <w:r w:rsidRPr="00F879A4">
              <w:t>+</w:t>
            </w:r>
          </w:p>
        </w:tc>
      </w:tr>
      <w:tr w:rsidR="00490739" w:rsidRPr="00F879A4" w:rsidTr="002B6B85">
        <w:tc>
          <w:tcPr>
            <w:tcW w:w="648" w:type="dxa"/>
          </w:tcPr>
          <w:p w:rsidR="00490739" w:rsidRPr="00F879A4" w:rsidRDefault="00490739" w:rsidP="00EC533E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2880" w:type="dxa"/>
          </w:tcPr>
          <w:p w:rsidR="00490739" w:rsidRPr="00F879A4" w:rsidRDefault="00490739" w:rsidP="002258C9">
            <w:pPr>
              <w:spacing w:after="200" w:line="276" w:lineRule="auto"/>
            </w:pPr>
            <w:r w:rsidRPr="00490739">
              <w:t>Изучение и внедрение в работу методические рекомендации    научно-популярных статей и журналов, новинки из Интернета</w:t>
            </w:r>
          </w:p>
        </w:tc>
        <w:tc>
          <w:tcPr>
            <w:tcW w:w="1914" w:type="dxa"/>
          </w:tcPr>
          <w:p w:rsidR="00490739" w:rsidRPr="00F879A4" w:rsidRDefault="00490739" w:rsidP="002B6B85">
            <w:pPr>
              <w:jc w:val="both"/>
            </w:pPr>
            <w:r w:rsidRPr="00F879A4">
              <w:t>в течение года</w:t>
            </w:r>
          </w:p>
        </w:tc>
        <w:tc>
          <w:tcPr>
            <w:tcW w:w="1914" w:type="dxa"/>
          </w:tcPr>
          <w:p w:rsidR="00490739" w:rsidRPr="00F879A4" w:rsidRDefault="00490739" w:rsidP="002B6B85">
            <w:pPr>
              <w:jc w:val="both"/>
            </w:pPr>
            <w:proofErr w:type="spellStart"/>
            <w:r w:rsidRPr="00F879A4">
              <w:t>Зарипова</w:t>
            </w:r>
            <w:proofErr w:type="spellEnd"/>
            <w:r w:rsidRPr="00F879A4">
              <w:t xml:space="preserve"> Р.Т</w:t>
            </w:r>
          </w:p>
        </w:tc>
        <w:tc>
          <w:tcPr>
            <w:tcW w:w="1915" w:type="dxa"/>
          </w:tcPr>
          <w:p w:rsidR="00490739" w:rsidRPr="00F879A4" w:rsidRDefault="00490739" w:rsidP="00EC533E">
            <w:pPr>
              <w:jc w:val="both"/>
            </w:pPr>
          </w:p>
        </w:tc>
      </w:tr>
      <w:tr w:rsidR="00B33FE3" w:rsidRPr="00F879A4" w:rsidTr="002B6B85">
        <w:tc>
          <w:tcPr>
            <w:tcW w:w="648" w:type="dxa"/>
          </w:tcPr>
          <w:p w:rsidR="00B33FE3" w:rsidRPr="00F879A4" w:rsidRDefault="00B33FE3" w:rsidP="00EC533E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2880" w:type="dxa"/>
          </w:tcPr>
          <w:p w:rsidR="00B33FE3" w:rsidRPr="00F879A4" w:rsidRDefault="00B33FE3" w:rsidP="00EC533E">
            <w:pPr>
              <w:jc w:val="both"/>
            </w:pPr>
            <w:r>
              <w:t>Работа по созданию и оформлению рефератов по математике</w:t>
            </w:r>
          </w:p>
        </w:tc>
        <w:tc>
          <w:tcPr>
            <w:tcW w:w="1914" w:type="dxa"/>
          </w:tcPr>
          <w:p w:rsidR="00B33FE3" w:rsidRPr="00F879A4" w:rsidRDefault="00B33FE3" w:rsidP="002B6B85">
            <w:pPr>
              <w:jc w:val="both"/>
            </w:pPr>
            <w:r w:rsidRPr="00F879A4">
              <w:t>в течение года</w:t>
            </w:r>
          </w:p>
        </w:tc>
        <w:tc>
          <w:tcPr>
            <w:tcW w:w="1914" w:type="dxa"/>
          </w:tcPr>
          <w:p w:rsidR="00B33FE3" w:rsidRPr="00F879A4" w:rsidRDefault="00B33FE3" w:rsidP="002B6B85">
            <w:pPr>
              <w:jc w:val="both"/>
            </w:pPr>
            <w:proofErr w:type="spellStart"/>
            <w:r w:rsidRPr="00F879A4">
              <w:t>Зарипова</w:t>
            </w:r>
            <w:proofErr w:type="spellEnd"/>
            <w:r w:rsidRPr="00F879A4">
              <w:t xml:space="preserve"> Р.Т</w:t>
            </w:r>
          </w:p>
        </w:tc>
        <w:tc>
          <w:tcPr>
            <w:tcW w:w="1915" w:type="dxa"/>
          </w:tcPr>
          <w:p w:rsidR="00B33FE3" w:rsidRPr="00F879A4" w:rsidRDefault="00B33FE3" w:rsidP="00EC533E">
            <w:pPr>
              <w:jc w:val="both"/>
            </w:pPr>
          </w:p>
        </w:tc>
      </w:tr>
      <w:tr w:rsidR="00204B2C" w:rsidRPr="00F879A4" w:rsidTr="002B6B85">
        <w:tc>
          <w:tcPr>
            <w:tcW w:w="648" w:type="dxa"/>
          </w:tcPr>
          <w:p w:rsidR="00204B2C" w:rsidRPr="00F879A4" w:rsidRDefault="00204B2C" w:rsidP="00EC533E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2880" w:type="dxa"/>
          </w:tcPr>
          <w:p w:rsidR="00204B2C" w:rsidRPr="00204B2C" w:rsidRDefault="00204B2C" w:rsidP="00204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4B2C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дидактического и раздаточного материала для контроля знаний и индивидуальной работы с обучающимися, тематических тестов по разным разделам математики для подготовки учащихся к ЕГЭ, также тестов для проведения тренировочных </w:t>
            </w:r>
            <w:r w:rsidRPr="00204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экзаменов для студентов</w:t>
            </w:r>
            <w:proofErr w:type="gramEnd"/>
          </w:p>
        </w:tc>
        <w:tc>
          <w:tcPr>
            <w:tcW w:w="1914" w:type="dxa"/>
          </w:tcPr>
          <w:p w:rsidR="00204B2C" w:rsidRPr="00F879A4" w:rsidRDefault="00204B2C" w:rsidP="002B6B85">
            <w:pPr>
              <w:jc w:val="both"/>
            </w:pPr>
            <w:r w:rsidRPr="00F879A4">
              <w:lastRenderedPageBreak/>
              <w:t>в течение года</w:t>
            </w:r>
          </w:p>
        </w:tc>
        <w:tc>
          <w:tcPr>
            <w:tcW w:w="1914" w:type="dxa"/>
          </w:tcPr>
          <w:p w:rsidR="00204B2C" w:rsidRPr="00F879A4" w:rsidRDefault="00204B2C" w:rsidP="002B6B85">
            <w:pPr>
              <w:jc w:val="both"/>
            </w:pPr>
            <w:proofErr w:type="spellStart"/>
            <w:r w:rsidRPr="00F879A4">
              <w:t>Зарипова</w:t>
            </w:r>
            <w:proofErr w:type="spellEnd"/>
            <w:r w:rsidRPr="00F879A4">
              <w:t xml:space="preserve"> Р.Т</w:t>
            </w:r>
          </w:p>
        </w:tc>
        <w:tc>
          <w:tcPr>
            <w:tcW w:w="1915" w:type="dxa"/>
          </w:tcPr>
          <w:p w:rsidR="00204B2C" w:rsidRPr="00F879A4" w:rsidRDefault="00204B2C" w:rsidP="00EC533E">
            <w:pPr>
              <w:jc w:val="both"/>
            </w:pPr>
          </w:p>
        </w:tc>
      </w:tr>
      <w:tr w:rsidR="00B33FE3" w:rsidRPr="00F879A4" w:rsidTr="002B6B85">
        <w:tc>
          <w:tcPr>
            <w:tcW w:w="648" w:type="dxa"/>
          </w:tcPr>
          <w:p w:rsidR="00B33FE3" w:rsidRPr="00F879A4" w:rsidRDefault="00B33FE3" w:rsidP="00EC533E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2880" w:type="dxa"/>
          </w:tcPr>
          <w:p w:rsidR="00B33FE3" w:rsidRPr="00F879A4" w:rsidRDefault="00B33FE3" w:rsidP="00EC533E">
            <w:pPr>
              <w:jc w:val="both"/>
            </w:pPr>
            <w:r w:rsidRPr="00F879A4">
              <w:t>Организация работы с одаренными и отстающими студентами.</w:t>
            </w:r>
          </w:p>
        </w:tc>
        <w:tc>
          <w:tcPr>
            <w:tcW w:w="1914" w:type="dxa"/>
          </w:tcPr>
          <w:p w:rsidR="00B33FE3" w:rsidRPr="00F879A4" w:rsidRDefault="00B33FE3" w:rsidP="002B6B85">
            <w:pPr>
              <w:jc w:val="both"/>
            </w:pPr>
            <w:r w:rsidRPr="00F879A4">
              <w:t>в течение года</w:t>
            </w:r>
          </w:p>
        </w:tc>
        <w:tc>
          <w:tcPr>
            <w:tcW w:w="1914" w:type="dxa"/>
          </w:tcPr>
          <w:p w:rsidR="00B33FE3" w:rsidRPr="00F879A4" w:rsidRDefault="00B33FE3" w:rsidP="002B6B85">
            <w:pPr>
              <w:jc w:val="both"/>
            </w:pPr>
            <w:proofErr w:type="spellStart"/>
            <w:r w:rsidRPr="00F879A4">
              <w:t>Зарипова</w:t>
            </w:r>
            <w:proofErr w:type="spellEnd"/>
            <w:r w:rsidRPr="00F879A4">
              <w:t xml:space="preserve"> Р.Т</w:t>
            </w:r>
          </w:p>
        </w:tc>
        <w:tc>
          <w:tcPr>
            <w:tcW w:w="1915" w:type="dxa"/>
          </w:tcPr>
          <w:p w:rsidR="00B33FE3" w:rsidRPr="00F879A4" w:rsidRDefault="00B33FE3" w:rsidP="00EC533E">
            <w:pPr>
              <w:jc w:val="both"/>
            </w:pPr>
          </w:p>
        </w:tc>
      </w:tr>
      <w:tr w:rsidR="00490739" w:rsidRPr="00F879A4" w:rsidTr="002B6B85">
        <w:tc>
          <w:tcPr>
            <w:tcW w:w="648" w:type="dxa"/>
          </w:tcPr>
          <w:p w:rsidR="00490739" w:rsidRPr="00F879A4" w:rsidRDefault="00490739" w:rsidP="00EC533E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2880" w:type="dxa"/>
          </w:tcPr>
          <w:p w:rsidR="00490739" w:rsidRPr="00F879A4" w:rsidRDefault="00490739" w:rsidP="00EC533E">
            <w:pPr>
              <w:jc w:val="both"/>
            </w:pPr>
            <w:r w:rsidRPr="00F879A4">
              <w:t>Оказание методической помощи студентам.</w:t>
            </w:r>
          </w:p>
        </w:tc>
        <w:tc>
          <w:tcPr>
            <w:tcW w:w="1914" w:type="dxa"/>
          </w:tcPr>
          <w:p w:rsidR="00490739" w:rsidRPr="00F879A4" w:rsidRDefault="00490739" w:rsidP="00EC533E">
            <w:pPr>
              <w:jc w:val="both"/>
            </w:pPr>
            <w:r w:rsidRPr="00F879A4">
              <w:t>в течение года</w:t>
            </w:r>
          </w:p>
        </w:tc>
        <w:tc>
          <w:tcPr>
            <w:tcW w:w="1914" w:type="dxa"/>
          </w:tcPr>
          <w:p w:rsidR="00490739" w:rsidRPr="00F879A4" w:rsidRDefault="00490739" w:rsidP="002B6B85">
            <w:pPr>
              <w:jc w:val="both"/>
            </w:pPr>
            <w:proofErr w:type="spellStart"/>
            <w:r w:rsidRPr="00F879A4">
              <w:t>Зарипова</w:t>
            </w:r>
            <w:proofErr w:type="spellEnd"/>
            <w:r w:rsidRPr="00F879A4">
              <w:t xml:space="preserve"> Р.Т</w:t>
            </w:r>
          </w:p>
        </w:tc>
        <w:tc>
          <w:tcPr>
            <w:tcW w:w="1915" w:type="dxa"/>
          </w:tcPr>
          <w:p w:rsidR="00490739" w:rsidRPr="00F879A4" w:rsidRDefault="00490739" w:rsidP="00EC533E">
            <w:pPr>
              <w:jc w:val="both"/>
            </w:pPr>
          </w:p>
        </w:tc>
      </w:tr>
      <w:tr w:rsidR="00490739" w:rsidRPr="00F879A4" w:rsidTr="002B6B85">
        <w:tc>
          <w:tcPr>
            <w:tcW w:w="648" w:type="dxa"/>
          </w:tcPr>
          <w:p w:rsidR="00490739" w:rsidRPr="00F879A4" w:rsidRDefault="00490739" w:rsidP="00EC533E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2880" w:type="dxa"/>
          </w:tcPr>
          <w:p w:rsidR="00490739" w:rsidRPr="00F879A4" w:rsidRDefault="00490739" w:rsidP="00EC533E">
            <w:pPr>
              <w:jc w:val="both"/>
            </w:pPr>
            <w:r w:rsidRPr="00F879A4">
              <w:t>Оформление и пополнение папок по предмету, методической литературы</w:t>
            </w:r>
          </w:p>
        </w:tc>
        <w:tc>
          <w:tcPr>
            <w:tcW w:w="1914" w:type="dxa"/>
          </w:tcPr>
          <w:p w:rsidR="00490739" w:rsidRPr="00F879A4" w:rsidRDefault="00490739" w:rsidP="00EC533E">
            <w:pPr>
              <w:jc w:val="both"/>
            </w:pPr>
            <w:r w:rsidRPr="00F879A4">
              <w:t>в течение года</w:t>
            </w:r>
          </w:p>
        </w:tc>
        <w:tc>
          <w:tcPr>
            <w:tcW w:w="1914" w:type="dxa"/>
          </w:tcPr>
          <w:p w:rsidR="00490739" w:rsidRPr="00F879A4" w:rsidRDefault="00490739" w:rsidP="002B6B85">
            <w:pPr>
              <w:jc w:val="both"/>
            </w:pPr>
            <w:proofErr w:type="spellStart"/>
            <w:r w:rsidRPr="00F879A4">
              <w:t>Зарипова</w:t>
            </w:r>
            <w:proofErr w:type="spellEnd"/>
            <w:r w:rsidRPr="00F879A4">
              <w:t xml:space="preserve"> Р.Т</w:t>
            </w:r>
          </w:p>
        </w:tc>
        <w:tc>
          <w:tcPr>
            <w:tcW w:w="1915" w:type="dxa"/>
          </w:tcPr>
          <w:p w:rsidR="00490739" w:rsidRPr="00F879A4" w:rsidRDefault="00490739" w:rsidP="00EC533E">
            <w:pPr>
              <w:jc w:val="both"/>
            </w:pPr>
          </w:p>
        </w:tc>
      </w:tr>
    </w:tbl>
    <w:p w:rsidR="0017004E" w:rsidRPr="00F879A4" w:rsidRDefault="0017004E" w:rsidP="00EC533E">
      <w:pPr>
        <w:jc w:val="both"/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F1A" w:rsidRDefault="00462F1A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F1A" w:rsidRDefault="00462F1A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04E" w:rsidRDefault="00637F53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7004E" w:rsidRPr="00F879A4">
        <w:rPr>
          <w:rFonts w:ascii="Times New Roman" w:hAnsi="Times New Roman" w:cs="Times New Roman"/>
          <w:b/>
          <w:sz w:val="24"/>
          <w:szCs w:val="24"/>
        </w:rPr>
        <w:t xml:space="preserve">. ПЕРЕЧЕНЬ УЧЕБНЫХ </w:t>
      </w:r>
      <w:r w:rsidR="001B4B22" w:rsidRPr="00F879A4">
        <w:rPr>
          <w:rFonts w:ascii="Times New Roman" w:hAnsi="Times New Roman" w:cs="Times New Roman"/>
          <w:b/>
          <w:sz w:val="24"/>
          <w:szCs w:val="24"/>
        </w:rPr>
        <w:t>Д</w:t>
      </w:r>
      <w:r w:rsidR="0017004E" w:rsidRPr="00F879A4">
        <w:rPr>
          <w:rFonts w:ascii="Times New Roman" w:hAnsi="Times New Roman" w:cs="Times New Roman"/>
          <w:b/>
          <w:sz w:val="24"/>
          <w:szCs w:val="24"/>
        </w:rPr>
        <w:t>ИСЦИПЛИН, МЕЖДИСЦИПЛИНАРНЫХ КУРСОВ И УЧЕБНЫХ ПРАКТИК, ДЛЯ КОТОРЫХ НЕОБХОДИМ УЧЕБНЫЙ КАБИНЕТ</w:t>
      </w:r>
      <w:r w:rsidR="00E43B7E" w:rsidRPr="00F879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2F1A" w:rsidRPr="00F879A4" w:rsidRDefault="00462F1A" w:rsidP="00EC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3402"/>
        <w:gridCol w:w="2694"/>
      </w:tblGrid>
      <w:tr w:rsidR="0017004E" w:rsidRPr="00F879A4" w:rsidTr="00DB0093">
        <w:tc>
          <w:tcPr>
            <w:tcW w:w="1276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Код специальности</w:t>
            </w:r>
          </w:p>
        </w:tc>
        <w:tc>
          <w:tcPr>
            <w:tcW w:w="2835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Название специальности</w:t>
            </w:r>
          </w:p>
        </w:tc>
        <w:tc>
          <w:tcPr>
            <w:tcW w:w="3402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Название учебной дисциплины/МДК/практики</w:t>
            </w:r>
          </w:p>
        </w:tc>
        <w:tc>
          <w:tcPr>
            <w:tcW w:w="2694" w:type="dxa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</w:tr>
      <w:tr w:rsidR="0017004E" w:rsidRPr="00F879A4" w:rsidTr="00DB0093">
        <w:tc>
          <w:tcPr>
            <w:tcW w:w="1276" w:type="dxa"/>
          </w:tcPr>
          <w:p w:rsidR="0017004E" w:rsidRPr="00F879A4" w:rsidRDefault="00DB0093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35.02.07</w:t>
            </w:r>
          </w:p>
        </w:tc>
        <w:tc>
          <w:tcPr>
            <w:tcW w:w="2835" w:type="dxa"/>
          </w:tcPr>
          <w:p w:rsidR="0017004E" w:rsidRPr="00F879A4" w:rsidRDefault="00DB0093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3402" w:type="dxa"/>
          </w:tcPr>
          <w:p w:rsidR="00106F0E" w:rsidRPr="00F879A4" w:rsidRDefault="006C0A2A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17004E" w:rsidRPr="00F879A4" w:rsidRDefault="00E86F65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программы, </w:t>
            </w:r>
            <w:proofErr w:type="spellStart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ФОСы</w:t>
            </w:r>
            <w:proofErr w:type="spellEnd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, методические рекомендации по выполнению практических и самостоятельных работ</w:t>
            </w:r>
          </w:p>
        </w:tc>
      </w:tr>
      <w:tr w:rsidR="006C0A2A" w:rsidRPr="00F879A4" w:rsidTr="00DB0093">
        <w:tc>
          <w:tcPr>
            <w:tcW w:w="1276" w:type="dxa"/>
          </w:tcPr>
          <w:p w:rsidR="006C0A2A" w:rsidRPr="004973BD" w:rsidRDefault="004973BD" w:rsidP="002B6B85">
            <w:r w:rsidRPr="004973BD">
              <w:t>23.01.03</w:t>
            </w:r>
          </w:p>
        </w:tc>
        <w:tc>
          <w:tcPr>
            <w:tcW w:w="2835" w:type="dxa"/>
          </w:tcPr>
          <w:p w:rsidR="006C0A2A" w:rsidRPr="00F879A4" w:rsidRDefault="004973BD" w:rsidP="002B6B85">
            <w:r>
              <w:t>Автомеханик</w:t>
            </w:r>
          </w:p>
        </w:tc>
        <w:tc>
          <w:tcPr>
            <w:tcW w:w="3402" w:type="dxa"/>
          </w:tcPr>
          <w:p w:rsidR="006C0A2A" w:rsidRPr="00F879A4" w:rsidRDefault="006C0A2A" w:rsidP="002B6B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6C0A2A" w:rsidRPr="00F879A4" w:rsidRDefault="006C0A2A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  <w:p w:rsidR="006C0A2A" w:rsidRPr="00F879A4" w:rsidRDefault="006C0A2A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ФОСы</w:t>
            </w:r>
            <w:proofErr w:type="spellEnd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, методические рекомендации по выполнению практических и самостоятельных работ</w:t>
            </w:r>
          </w:p>
          <w:p w:rsidR="006C0A2A" w:rsidRPr="00F879A4" w:rsidRDefault="006C0A2A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A2A" w:rsidRPr="00F879A4" w:rsidTr="00DB0093">
        <w:tc>
          <w:tcPr>
            <w:tcW w:w="1276" w:type="dxa"/>
          </w:tcPr>
          <w:p w:rsidR="006C0A2A" w:rsidRPr="00F879A4" w:rsidRDefault="006C0A2A" w:rsidP="002B6B85">
            <w:r w:rsidRPr="00F879A4">
              <w:t>38.01.02</w:t>
            </w:r>
          </w:p>
        </w:tc>
        <w:tc>
          <w:tcPr>
            <w:tcW w:w="2835" w:type="dxa"/>
          </w:tcPr>
          <w:p w:rsidR="006C0A2A" w:rsidRPr="00F879A4" w:rsidRDefault="006C0A2A" w:rsidP="002B6B85">
            <w:r w:rsidRPr="00F879A4">
              <w:t>Продавец, контролер-кассир</w:t>
            </w:r>
          </w:p>
        </w:tc>
        <w:tc>
          <w:tcPr>
            <w:tcW w:w="3402" w:type="dxa"/>
          </w:tcPr>
          <w:p w:rsidR="006C0A2A" w:rsidRPr="00F879A4" w:rsidRDefault="006C0A2A" w:rsidP="002B6B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6C0A2A" w:rsidRPr="00F879A4" w:rsidRDefault="006C0A2A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  <w:p w:rsidR="006C0A2A" w:rsidRPr="00F879A4" w:rsidRDefault="006C0A2A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ФОСы</w:t>
            </w:r>
            <w:proofErr w:type="spellEnd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, методические рекомендации по выполнению практических и самостоятельных работ</w:t>
            </w:r>
          </w:p>
        </w:tc>
      </w:tr>
      <w:tr w:rsidR="004973BD" w:rsidRPr="00F879A4" w:rsidTr="00DB0093">
        <w:tc>
          <w:tcPr>
            <w:tcW w:w="1276" w:type="dxa"/>
          </w:tcPr>
          <w:p w:rsidR="004973BD" w:rsidRPr="00F879A4" w:rsidRDefault="004973BD" w:rsidP="002B6B85">
            <w:r>
              <w:t>15.01.05</w:t>
            </w:r>
          </w:p>
        </w:tc>
        <w:tc>
          <w:tcPr>
            <w:tcW w:w="2835" w:type="dxa"/>
          </w:tcPr>
          <w:p w:rsidR="004973BD" w:rsidRPr="00F879A4" w:rsidRDefault="004973BD" w:rsidP="002B6B85">
            <w:pPr>
              <w:rPr>
                <w:rFonts w:eastAsiaTheme="minorHAnsi"/>
                <w:lang w:eastAsia="en-US"/>
              </w:rPr>
            </w:pPr>
            <w:proofErr w:type="gramStart"/>
            <w:r w:rsidRPr="00F879A4">
              <w:rPr>
                <w:rFonts w:eastAsiaTheme="minorHAnsi"/>
                <w:lang w:eastAsia="en-US"/>
              </w:rPr>
              <w:t>Сварщик (Ручной и частично механизированной сварки (наплавки)</w:t>
            </w:r>
            <w:proofErr w:type="gramEnd"/>
          </w:p>
          <w:p w:rsidR="004973BD" w:rsidRPr="00F879A4" w:rsidRDefault="004973BD" w:rsidP="002B6B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973BD" w:rsidRPr="00F879A4" w:rsidRDefault="004973BD" w:rsidP="002B6B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4973BD" w:rsidRPr="00F879A4" w:rsidRDefault="004973BD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  <w:p w:rsidR="004973BD" w:rsidRPr="00F879A4" w:rsidRDefault="004973BD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ФОСы</w:t>
            </w:r>
            <w:proofErr w:type="spellEnd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, методические рекомендации по выполнению практических и самостоятельных работ</w:t>
            </w:r>
          </w:p>
        </w:tc>
      </w:tr>
    </w:tbl>
    <w:p w:rsidR="0017004E" w:rsidRPr="00F879A4" w:rsidRDefault="0017004E" w:rsidP="00EC533E">
      <w:pPr>
        <w:jc w:val="both"/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04E" w:rsidRPr="00F879A4" w:rsidRDefault="00637F53" w:rsidP="000441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441FD" w:rsidRPr="00F879A4">
        <w:rPr>
          <w:rFonts w:ascii="Times New Roman" w:hAnsi="Times New Roman" w:cs="Times New Roman"/>
          <w:b/>
          <w:sz w:val="24"/>
          <w:szCs w:val="24"/>
        </w:rPr>
        <w:t>.</w:t>
      </w:r>
      <w:r w:rsidR="0017004E" w:rsidRPr="00F879A4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УЧЕБНОГО КАБИНЕТА</w:t>
      </w:r>
      <w:r w:rsidR="00E43B7E" w:rsidRPr="00F879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41FD" w:rsidRPr="00F879A4" w:rsidRDefault="000441FD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7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6"/>
        <w:gridCol w:w="2551"/>
      </w:tblGrid>
      <w:tr w:rsidR="0017004E" w:rsidRPr="00F879A4" w:rsidTr="00FE0812">
        <w:trPr>
          <w:trHeight w:hRule="exact" w:val="891"/>
        </w:trPr>
        <w:tc>
          <w:tcPr>
            <w:tcW w:w="96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щ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а об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ъе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ов 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в м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 об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я для реализации 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й Ф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ОС СПО 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ым на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олн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м, у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ых ку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ов 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ых п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17004E" w:rsidRPr="00F879A4" w:rsidRDefault="0017004E" w:rsidP="00EC533E">
            <w:pPr>
              <w:jc w:val="both"/>
            </w:pPr>
          </w:p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4E" w:rsidRPr="00F879A4" w:rsidTr="002B6B85">
        <w:trPr>
          <w:trHeight w:val="963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количество объектов и средств материально-технического обеспечения</w:t>
            </w: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4" w:space="0" w:color="auto"/>
              <w:left w:val="single" w:sz="5" w:space="0" w:color="000000"/>
              <w:bottom w:val="nil"/>
              <w:right w:val="single" w:sz="4" w:space="0" w:color="auto"/>
            </w:tcBorders>
            <w:shd w:val="clear" w:color="auto" w:fill="D9D9D9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Спец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ализи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F879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F879A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ая м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ль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5" w:space="0" w:color="000000"/>
            </w:tcBorders>
            <w:shd w:val="clear" w:color="auto" w:fill="D9D9D9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я до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а - 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E86F65" w:rsidP="00E86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04E" w:rsidRPr="00F879A4" w:rsidTr="002B6B85">
        <w:trPr>
          <w:trHeight w:hRule="exact" w:val="288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боч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ля, обо</w:t>
            </w:r>
            <w:r w:rsidRPr="00F879A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пь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ром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E86F65" w:rsidP="00E86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толы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F879A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E86F65" w:rsidP="004973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73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E86F65" w:rsidP="006C0A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0A2A" w:rsidRPr="00F879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7004E" w:rsidRPr="00F879A4" w:rsidTr="004E5918">
        <w:trPr>
          <w:trHeight w:hRule="exact" w:val="651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я (по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воляющ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твлять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оворот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нь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пин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в пр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± 1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0</w:t>
            </w:r>
            <w:r w:rsidRPr="00F879A4">
              <w:rPr>
                <w:rFonts w:ascii="Times New Roman" w:hAnsi="Times New Roman" w:cs="Times New Roman"/>
                <w:spacing w:val="1"/>
                <w:position w:val="11"/>
                <w:sz w:val="24"/>
                <w:szCs w:val="24"/>
              </w:rPr>
              <w:t>0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E86F65" w:rsidP="00E86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004E" w:rsidRPr="00F879A4" w:rsidTr="00E43B7E">
        <w:trPr>
          <w:trHeight w:hRule="exact" w:val="410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фы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6C0A2A" w:rsidP="00E86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004E" w:rsidRPr="00F879A4" w:rsidTr="00E43B7E">
        <w:trPr>
          <w:trHeight w:hRule="exact" w:val="696"/>
        </w:trPr>
        <w:tc>
          <w:tcPr>
            <w:tcW w:w="71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D9D9D9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ни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чес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с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ва обу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F879A4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(в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ч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ле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нн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-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з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</w:t>
            </w:r>
            <w:r w:rsidRPr="00F879A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ци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фровые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с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7004E" w:rsidRPr="00F879A4" w:rsidRDefault="0017004E" w:rsidP="00E86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04E" w:rsidRPr="00F879A4" w:rsidRDefault="0017004E" w:rsidP="00E86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E86F65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E86F65" w:rsidP="00E86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04E" w:rsidRPr="00F879A4" w:rsidTr="00E43B7E">
        <w:trPr>
          <w:trHeight w:hRule="exact" w:val="713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ты пр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огр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амм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, табл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х 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2B1CD1" w:rsidP="00E86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803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Подкл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031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="008031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ехникума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4D4165" w:rsidP="004D41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Подкл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т, в том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ч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879A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i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-fi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4D4165" w:rsidP="004D41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004E" w:rsidRPr="00F879A4" w:rsidTr="002B6B85">
        <w:trPr>
          <w:trHeight w:hRule="exact" w:val="288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F879A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ийн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тор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4D4165" w:rsidP="004D41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1200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4D4165" w:rsidP="004D41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я до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4D4165" w:rsidP="004D41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004E" w:rsidRPr="00F879A4" w:rsidTr="00E43B7E">
        <w:trPr>
          <w:trHeight w:hRule="exact" w:val="1106"/>
        </w:trPr>
        <w:tc>
          <w:tcPr>
            <w:tcW w:w="7126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  <w:shd w:val="clear" w:color="auto" w:fill="D9D9D9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нд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(</w:t>
            </w:r>
            <w:r w:rsidRPr="00F879A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: ст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ц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ам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чес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ки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форм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ац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ты, портр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ты, 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кци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5" w:space="0" w:color="000000"/>
            </w:tcBorders>
            <w:shd w:val="clear" w:color="auto" w:fill="D9D9D9"/>
          </w:tcPr>
          <w:p w:rsidR="0017004E" w:rsidRPr="00F879A4" w:rsidRDefault="004D4165" w:rsidP="004D41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2B1CD1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_    _</w:t>
            </w: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4E" w:rsidRPr="00F879A4" w:rsidTr="002B6B85">
        <w:trPr>
          <w:trHeight w:hRule="exact" w:val="288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4E" w:rsidRPr="00F879A4" w:rsidTr="00E43B7E">
        <w:trPr>
          <w:trHeight w:hRule="exact" w:val="1396"/>
        </w:trPr>
        <w:tc>
          <w:tcPr>
            <w:tcW w:w="7126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  <w:shd w:val="clear" w:color="auto" w:fill="D9D9D9"/>
          </w:tcPr>
          <w:p w:rsidR="0017004E" w:rsidRPr="00F879A4" w:rsidRDefault="0017004E" w:rsidP="00FE081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Уче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обо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ова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(нагляд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я: мод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боры,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ма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ы и тр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ры, 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облен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 w:rsidRPr="00F879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ьн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ъ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ты, 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еа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вы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ма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лы,</w:t>
            </w:r>
            <w:r w:rsidR="00FE0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обо</w:t>
            </w:r>
            <w:r w:rsidRPr="00F879A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дов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5" w:space="0" w:color="000000"/>
            </w:tcBorders>
            <w:shd w:val="clear" w:color="auto" w:fill="D9D9D9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04E" w:rsidRPr="00F879A4" w:rsidRDefault="004D4165" w:rsidP="004D41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E43B7E">
        <w:trPr>
          <w:trHeight w:hRule="exact" w:val="106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17004E" w:rsidRPr="00F879A4" w:rsidRDefault="0017004E" w:rsidP="00EC533E">
            <w:pPr>
              <w:jc w:val="both"/>
            </w:pPr>
            <w:proofErr w:type="gramStart"/>
            <w:r w:rsidRPr="00F879A4">
              <w:rPr>
                <w:b/>
              </w:rPr>
              <w:lastRenderedPageBreak/>
              <w:t>Пе</w:t>
            </w:r>
            <w:r w:rsidRPr="00F879A4">
              <w:rPr>
                <w:b/>
                <w:spacing w:val="-1"/>
              </w:rPr>
              <w:t>ч</w:t>
            </w:r>
            <w:r w:rsidRPr="00F879A4">
              <w:rPr>
                <w:b/>
              </w:rPr>
              <w:t>а</w:t>
            </w:r>
            <w:r w:rsidRPr="00F879A4">
              <w:rPr>
                <w:b/>
                <w:spacing w:val="2"/>
              </w:rPr>
              <w:t>т</w:t>
            </w:r>
            <w:r w:rsidRPr="00F879A4">
              <w:rPr>
                <w:b/>
                <w:spacing w:val="1"/>
              </w:rPr>
              <w:t>н</w:t>
            </w:r>
            <w:r w:rsidRPr="00F879A4">
              <w:rPr>
                <w:b/>
              </w:rPr>
              <w:t>ые</w:t>
            </w:r>
            <w:r w:rsidRPr="00F879A4">
              <w:rPr>
                <w:b/>
                <w:spacing w:val="-1"/>
              </w:rPr>
              <w:t xml:space="preserve"> </w:t>
            </w:r>
            <w:r w:rsidRPr="00F879A4">
              <w:rPr>
                <w:b/>
                <w:spacing w:val="1"/>
              </w:rPr>
              <w:t>п</w:t>
            </w:r>
            <w:r w:rsidRPr="00F879A4">
              <w:rPr>
                <w:b/>
              </w:rPr>
              <w:t>о</w:t>
            </w:r>
            <w:r w:rsidRPr="00F879A4">
              <w:rPr>
                <w:b/>
                <w:spacing w:val="-1"/>
              </w:rPr>
              <w:t>с</w:t>
            </w:r>
            <w:r w:rsidRPr="00F879A4">
              <w:rPr>
                <w:b/>
              </w:rPr>
              <w:t>об</w:t>
            </w:r>
            <w:r w:rsidRPr="00F879A4">
              <w:rPr>
                <w:b/>
                <w:spacing w:val="1"/>
              </w:rPr>
              <w:t>и</w:t>
            </w:r>
            <w:r w:rsidRPr="00F879A4">
              <w:rPr>
                <w:b/>
              </w:rPr>
              <w:t>я</w:t>
            </w:r>
            <w:r w:rsidRPr="00F879A4">
              <w:rPr>
                <w:b/>
                <w:spacing w:val="1"/>
              </w:rPr>
              <w:t xml:space="preserve"> </w:t>
            </w:r>
            <w:r w:rsidRPr="00F879A4">
              <w:t>(т</w:t>
            </w:r>
            <w:r w:rsidRPr="00F879A4">
              <w:rPr>
                <w:spacing w:val="-1"/>
              </w:rPr>
              <w:t>а</w:t>
            </w:r>
            <w:r w:rsidRPr="00F879A4">
              <w:t>бл</w:t>
            </w:r>
            <w:r w:rsidRPr="00F879A4">
              <w:rPr>
                <w:spacing w:val="1"/>
              </w:rPr>
              <w:t>иц</w:t>
            </w:r>
            <w:r w:rsidRPr="00F879A4">
              <w:t xml:space="preserve">ы, карты, </w:t>
            </w:r>
            <w:r w:rsidRPr="00F879A4">
              <w:rPr>
                <w:spacing w:val="-4"/>
              </w:rPr>
              <w:t>с</w:t>
            </w:r>
            <w:r w:rsidRPr="00F879A4">
              <w:rPr>
                <w:spacing w:val="2"/>
              </w:rPr>
              <w:t>х</w:t>
            </w:r>
            <w:r w:rsidRPr="00F879A4">
              <w:rPr>
                <w:spacing w:val="-1"/>
              </w:rPr>
              <w:t>ем</w:t>
            </w:r>
            <w:r w:rsidRPr="00F879A4">
              <w:t>ы, д</w:t>
            </w:r>
            <w:r w:rsidRPr="00F879A4">
              <w:rPr>
                <w:spacing w:val="1"/>
              </w:rPr>
              <w:t>и</w:t>
            </w:r>
            <w:r w:rsidRPr="00F879A4">
              <w:rPr>
                <w:spacing w:val="-1"/>
              </w:rPr>
              <w:t>а</w:t>
            </w:r>
            <w:r w:rsidRPr="00F879A4">
              <w:t>гр</w:t>
            </w:r>
            <w:r w:rsidRPr="00F879A4">
              <w:rPr>
                <w:spacing w:val="-1"/>
              </w:rPr>
              <w:t>амм</w:t>
            </w:r>
            <w:r w:rsidRPr="00F879A4">
              <w:t xml:space="preserve">ы, </w:t>
            </w:r>
            <w:r w:rsidRPr="00F879A4">
              <w:rPr>
                <w:spacing w:val="-1"/>
              </w:rPr>
              <w:t>а</w:t>
            </w:r>
            <w:r w:rsidRPr="00F879A4">
              <w:t>л</w:t>
            </w:r>
            <w:r w:rsidRPr="00F879A4">
              <w:rPr>
                <w:spacing w:val="1"/>
              </w:rPr>
              <w:t>ь</w:t>
            </w:r>
            <w:r w:rsidRPr="00F879A4">
              <w:t>бом</w:t>
            </w:r>
            <w:r w:rsidRPr="00F879A4">
              <w:rPr>
                <w:spacing w:val="-1"/>
              </w:rPr>
              <w:t>ы</w:t>
            </w:r>
            <w:r w:rsidRPr="00F879A4">
              <w:t>,</w:t>
            </w:r>
            <w:r w:rsidRPr="00F879A4">
              <w:rPr>
                <w:spacing w:val="2"/>
              </w:rPr>
              <w:t xml:space="preserve"> </w:t>
            </w:r>
            <w:r w:rsidRPr="00F879A4">
              <w:rPr>
                <w:spacing w:val="-1"/>
              </w:rPr>
              <w:t>а</w:t>
            </w:r>
            <w:r w:rsidRPr="00F879A4">
              <w:t>тл</w:t>
            </w:r>
            <w:r w:rsidRPr="00F879A4">
              <w:rPr>
                <w:spacing w:val="-1"/>
              </w:rPr>
              <w:t>ас</w:t>
            </w:r>
            <w:r w:rsidRPr="00F879A4">
              <w:t xml:space="preserve">ы, </w:t>
            </w:r>
            <w:r w:rsidRPr="00F879A4">
              <w:rPr>
                <w:spacing w:val="-1"/>
              </w:rPr>
              <w:t>с</w:t>
            </w:r>
            <w:r w:rsidRPr="00F879A4">
              <w:rPr>
                <w:spacing w:val="1"/>
              </w:rPr>
              <w:t>п</w:t>
            </w:r>
            <w:r w:rsidRPr="00F879A4">
              <w:t>р</w:t>
            </w:r>
            <w:r w:rsidRPr="00F879A4">
              <w:rPr>
                <w:spacing w:val="-1"/>
              </w:rPr>
              <w:t>а</w:t>
            </w:r>
            <w:r w:rsidRPr="00F879A4">
              <w:t>в</w:t>
            </w:r>
            <w:r w:rsidRPr="00F879A4">
              <w:rPr>
                <w:spacing w:val="2"/>
              </w:rPr>
              <w:t>о</w:t>
            </w:r>
            <w:r w:rsidRPr="00F879A4">
              <w:rPr>
                <w:spacing w:val="-1"/>
              </w:rPr>
              <w:t>ч</w:t>
            </w:r>
            <w:r w:rsidRPr="00F879A4">
              <w:rPr>
                <w:spacing w:val="1"/>
              </w:rPr>
              <w:t>ники</w:t>
            </w:r>
            <w:r w:rsidRPr="00F879A4">
              <w:t xml:space="preserve">, </w:t>
            </w:r>
            <w:r w:rsidRPr="00F879A4">
              <w:rPr>
                <w:spacing w:val="-1"/>
              </w:rPr>
              <w:t>с</w:t>
            </w:r>
            <w:r w:rsidRPr="00F879A4">
              <w:t>лов</w:t>
            </w:r>
            <w:r w:rsidRPr="00F879A4">
              <w:rPr>
                <w:spacing w:val="-1"/>
              </w:rPr>
              <w:t>а</w:t>
            </w:r>
            <w:r w:rsidRPr="00F879A4">
              <w:t>р</w:t>
            </w:r>
            <w:r w:rsidRPr="00F879A4">
              <w:rPr>
                <w:spacing w:val="1"/>
              </w:rPr>
              <w:t>и</w:t>
            </w:r>
            <w:r w:rsidRPr="00F879A4">
              <w:t>, э</w:t>
            </w:r>
            <w:r w:rsidRPr="00F879A4">
              <w:rPr>
                <w:spacing w:val="1"/>
              </w:rPr>
              <w:t>нци</w:t>
            </w:r>
            <w:r w:rsidRPr="00F879A4">
              <w:rPr>
                <w:spacing w:val="-1"/>
              </w:rPr>
              <w:t>к</w:t>
            </w:r>
            <w:r w:rsidRPr="00F879A4">
              <w:t>ло</w:t>
            </w:r>
            <w:r w:rsidRPr="00F879A4">
              <w:rPr>
                <w:spacing w:val="1"/>
              </w:rPr>
              <w:t>п</w:t>
            </w:r>
            <w:r w:rsidRPr="00F879A4">
              <w:rPr>
                <w:spacing w:val="-1"/>
              </w:rPr>
              <w:t>е</w:t>
            </w:r>
            <w:r w:rsidRPr="00F879A4">
              <w:t>д</w:t>
            </w:r>
            <w:r w:rsidRPr="00F879A4">
              <w:rPr>
                <w:spacing w:val="-1"/>
              </w:rPr>
              <w:t>и</w:t>
            </w:r>
            <w:r w:rsidRPr="00F879A4">
              <w:rPr>
                <w:spacing w:val="1"/>
              </w:rPr>
              <w:t>и</w:t>
            </w:r>
            <w:r w:rsidRPr="00F879A4">
              <w:t>,</w:t>
            </w:r>
            <w:r w:rsidRPr="00F879A4">
              <w:rPr>
                <w:spacing w:val="-2"/>
              </w:rPr>
              <w:t xml:space="preserve"> </w:t>
            </w:r>
            <w:r w:rsidRPr="00F879A4">
              <w:rPr>
                <w:spacing w:val="1"/>
              </w:rPr>
              <w:t>ин</w:t>
            </w:r>
            <w:r w:rsidRPr="00F879A4">
              <w:rPr>
                <w:spacing w:val="-1"/>
              </w:rPr>
              <w:t>с</w:t>
            </w:r>
            <w:r w:rsidRPr="00F879A4">
              <w:t>т</w:t>
            </w:r>
            <w:r w:rsidRPr="00F879A4">
              <w:rPr>
                <w:spacing w:val="2"/>
              </w:rPr>
              <w:t>р</w:t>
            </w:r>
            <w:r w:rsidRPr="00F879A4">
              <w:rPr>
                <w:spacing w:val="-7"/>
              </w:rPr>
              <w:t>у</w:t>
            </w:r>
            <w:r w:rsidRPr="00F879A4">
              <w:rPr>
                <w:spacing w:val="1"/>
              </w:rPr>
              <w:t>кции</w:t>
            </w:r>
            <w:r w:rsidRPr="00F879A4">
              <w:t xml:space="preserve">, </w:t>
            </w:r>
            <w:r w:rsidRPr="00F879A4">
              <w:rPr>
                <w:spacing w:val="1"/>
              </w:rPr>
              <w:t>н</w:t>
            </w:r>
            <w:r w:rsidRPr="00F879A4">
              <w:t>ор</w:t>
            </w:r>
            <w:r w:rsidRPr="00F879A4">
              <w:rPr>
                <w:spacing w:val="-1"/>
              </w:rPr>
              <w:t>ма</w:t>
            </w:r>
            <w:r w:rsidRPr="00F879A4">
              <w:t>т</w:t>
            </w:r>
            <w:r w:rsidRPr="00F879A4">
              <w:rPr>
                <w:spacing w:val="1"/>
              </w:rPr>
              <w:t>и</w:t>
            </w:r>
            <w:r w:rsidRPr="00F879A4">
              <w:rPr>
                <w:spacing w:val="-3"/>
              </w:rPr>
              <w:t>в</w:t>
            </w:r>
            <w:r w:rsidRPr="00F879A4">
              <w:rPr>
                <w:spacing w:val="1"/>
              </w:rPr>
              <w:t>н</w:t>
            </w:r>
            <w:r w:rsidRPr="00F879A4">
              <w:rPr>
                <w:spacing w:val="6"/>
              </w:rPr>
              <w:t>о</w:t>
            </w:r>
            <w:r w:rsidRPr="00F879A4">
              <w:rPr>
                <w:spacing w:val="-1"/>
              </w:rPr>
              <w:t>-</w:t>
            </w:r>
            <w:r w:rsidRPr="00F879A4">
              <w:rPr>
                <w:spacing w:val="1"/>
              </w:rPr>
              <w:t>п</w:t>
            </w:r>
            <w:r w:rsidRPr="00F879A4">
              <w:t>р</w:t>
            </w:r>
            <w:r w:rsidRPr="00F879A4">
              <w:rPr>
                <w:spacing w:val="-1"/>
              </w:rPr>
              <w:t>а</w:t>
            </w:r>
            <w:r w:rsidRPr="00F879A4">
              <w:t>во</w:t>
            </w:r>
            <w:r w:rsidRPr="00F879A4">
              <w:rPr>
                <w:spacing w:val="-1"/>
              </w:rPr>
              <w:t>в</w:t>
            </w:r>
            <w:r w:rsidRPr="00F879A4">
              <w:t>ые</w:t>
            </w:r>
            <w:r w:rsidRPr="00F879A4">
              <w:rPr>
                <w:spacing w:val="-1"/>
              </w:rPr>
              <w:t xml:space="preserve"> </w:t>
            </w:r>
            <w:r w:rsidRPr="00F879A4">
              <w:t>до</w:t>
            </w:r>
            <w:r w:rsidRPr="00F879A4">
              <w:rPr>
                <w:spacing w:val="3"/>
              </w:rPr>
              <w:t>к</w:t>
            </w:r>
            <w:r w:rsidRPr="00F879A4">
              <w:rPr>
                <w:spacing w:val="-5"/>
              </w:rPr>
              <w:t>у</w:t>
            </w:r>
            <w:r w:rsidRPr="00F879A4">
              <w:rPr>
                <w:spacing w:val="1"/>
              </w:rPr>
              <w:t>м</w:t>
            </w:r>
            <w:r w:rsidRPr="00F879A4">
              <w:rPr>
                <w:spacing w:val="-1"/>
              </w:rPr>
              <w:t>е</w:t>
            </w:r>
            <w:r w:rsidRPr="00F879A4">
              <w:rPr>
                <w:spacing w:val="1"/>
              </w:rPr>
              <w:t>н</w:t>
            </w:r>
            <w:r w:rsidRPr="00F879A4">
              <w:t>ты</w:t>
            </w:r>
            <w:r w:rsidRPr="00F879A4">
              <w:rPr>
                <w:spacing w:val="1"/>
              </w:rPr>
              <w:t xml:space="preserve"> </w:t>
            </w:r>
            <w:r w:rsidRPr="00F879A4">
              <w:t>и</w:t>
            </w:r>
            <w:r w:rsidRPr="00F879A4">
              <w:rPr>
                <w:spacing w:val="1"/>
              </w:rPr>
              <w:t xml:space="preserve"> </w:t>
            </w:r>
            <w:r w:rsidRPr="00F879A4">
              <w:t>т.</w:t>
            </w:r>
            <w:r w:rsidRPr="00F879A4">
              <w:rPr>
                <w:spacing w:val="2"/>
              </w:rPr>
              <w:t>п</w:t>
            </w:r>
            <w:r w:rsidRPr="00F879A4">
              <w:t>.)</w:t>
            </w:r>
            <w:proofErr w:type="gram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17004E" w:rsidRPr="00F879A4" w:rsidRDefault="004D4165" w:rsidP="004D4165">
            <w:pPr>
              <w:jc w:val="center"/>
            </w:pPr>
            <w:r>
              <w:t>-</w:t>
            </w: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  <w:p w:rsidR="0017004E" w:rsidRPr="00F879A4" w:rsidRDefault="0017004E" w:rsidP="00EC533E">
            <w:pPr>
              <w:jc w:val="both"/>
            </w:pPr>
          </w:p>
          <w:p w:rsidR="0017004E" w:rsidRPr="00F879A4" w:rsidRDefault="0017004E" w:rsidP="00EC533E">
            <w:pPr>
              <w:jc w:val="both"/>
            </w:pPr>
          </w:p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E43B7E">
        <w:trPr>
          <w:trHeight w:hRule="exact" w:val="1693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17004E" w:rsidRPr="00F879A4" w:rsidRDefault="0017004E" w:rsidP="00E43B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ф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мац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нн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-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м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мун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ик</w:t>
            </w:r>
            <w:r w:rsidRPr="00F879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с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тва 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(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43B7E"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879A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трол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рогр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амм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ы; элек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оте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; э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нц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; э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AC6408" w:rsidRPr="00F879A4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F879A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17004E" w:rsidRPr="00F879A4" w:rsidRDefault="004D4165" w:rsidP="004D41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E43B7E">
        <w:trPr>
          <w:trHeight w:hRule="exact" w:val="1988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Пере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й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ов, 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обхо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мых для 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  <w:r w:rsidRPr="00F879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-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пр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авово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 и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-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ди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чес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 об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ес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ч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р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ализа</w:t>
            </w:r>
            <w:r w:rsidRPr="00F879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ц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че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F879A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25FE1" w:rsidRPr="00F879A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й деятельности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(оф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, обр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879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ов,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логов,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тод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лов,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ыта р</w:t>
            </w:r>
            <w:r w:rsidRPr="00F879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ы, д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879A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F879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ац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879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9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F879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17004E" w:rsidRPr="00F879A4" w:rsidRDefault="0017004E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4D4165" w:rsidP="00EC533E">
            <w:pPr>
              <w:jc w:val="both"/>
            </w:pPr>
            <w:hyperlink r:id="rId9" w:history="1">
              <w:r w:rsidRPr="00281AE0">
                <w:rPr>
                  <w:rStyle w:val="ae"/>
                  <w:sz w:val="28"/>
                  <w:szCs w:val="28"/>
                </w:rPr>
                <w:t>http://минобрнауки.рф/</w:t>
              </w:r>
            </w:hyperlink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4D4165" w:rsidP="00EC533E">
            <w:pPr>
              <w:jc w:val="both"/>
            </w:pPr>
            <w:hyperlink r:id="rId10" w:history="1">
              <w:r w:rsidRPr="00281AE0">
                <w:rPr>
                  <w:rStyle w:val="ae"/>
                  <w:sz w:val="28"/>
                  <w:szCs w:val="28"/>
                </w:rPr>
                <w:t>http:/edu.ru/</w:t>
              </w:r>
            </w:hyperlink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4D4165" w:rsidP="00EC533E">
            <w:pPr>
              <w:jc w:val="both"/>
            </w:pPr>
            <w:hyperlink r:id="rId11" w:history="1">
              <w:r w:rsidRPr="00281AE0">
                <w:rPr>
                  <w:rStyle w:val="ae"/>
                  <w:sz w:val="28"/>
                  <w:szCs w:val="28"/>
                </w:rPr>
                <w:t>http://school-collection.edu.ru/</w:t>
              </w:r>
            </w:hyperlink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4D4165" w:rsidP="00EC533E">
            <w:pPr>
              <w:jc w:val="both"/>
            </w:pPr>
            <w:hyperlink r:id="rId12" w:history="1">
              <w:r w:rsidRPr="00281AE0">
                <w:rPr>
                  <w:rStyle w:val="ae"/>
                  <w:sz w:val="28"/>
                  <w:szCs w:val="28"/>
                </w:rPr>
                <w:t>http://fcior.edu.ru/</w:t>
              </w:r>
            </w:hyperlink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4165" w:rsidRPr="00204923" w:rsidRDefault="004D4165" w:rsidP="004D4165">
            <w:pPr>
              <w:autoSpaceDE w:val="0"/>
              <w:autoSpaceDN w:val="0"/>
              <w:adjustRightInd w:val="0"/>
              <w:rPr>
                <w:color w:val="231F20"/>
              </w:rPr>
            </w:pPr>
            <w:hyperlink r:id="rId13" w:history="1">
              <w:r w:rsidRPr="00204923">
                <w:rPr>
                  <w:color w:val="0000FF"/>
                  <w:u w:val="single"/>
                </w:rPr>
                <w:t>http://zadachi.mccme.ru</w:t>
              </w:r>
            </w:hyperlink>
            <w:r w:rsidRPr="00204923">
              <w:rPr>
                <w:color w:val="231F20"/>
              </w:rPr>
              <w:t xml:space="preserve"> </w:t>
            </w:r>
          </w:p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  <w:tr w:rsidR="0017004E" w:rsidRPr="00F879A4" w:rsidTr="002B6B85">
        <w:trPr>
          <w:trHeight w:hRule="exact" w:val="286"/>
        </w:trPr>
        <w:tc>
          <w:tcPr>
            <w:tcW w:w="7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4165" w:rsidRPr="00204923" w:rsidRDefault="004D4165" w:rsidP="004D4165">
            <w:pPr>
              <w:autoSpaceDE w:val="0"/>
              <w:autoSpaceDN w:val="0"/>
              <w:adjustRightInd w:val="0"/>
              <w:rPr>
                <w:color w:val="231F20"/>
              </w:rPr>
            </w:pPr>
            <w:hyperlink r:id="rId14" w:history="1">
              <w:r w:rsidRPr="00204923">
                <w:rPr>
                  <w:color w:val="0000FF"/>
                  <w:u w:val="single"/>
                </w:rPr>
                <w:t>http://www.allmath.ru</w:t>
              </w:r>
            </w:hyperlink>
            <w:r w:rsidRPr="00204923">
              <w:rPr>
                <w:color w:val="231F20"/>
              </w:rPr>
              <w:t xml:space="preserve"> </w:t>
            </w:r>
          </w:p>
          <w:p w:rsidR="0017004E" w:rsidRPr="00F879A4" w:rsidRDefault="0017004E" w:rsidP="00EC533E">
            <w:pPr>
              <w:jc w:val="both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04E" w:rsidRPr="00F879A4" w:rsidRDefault="0017004E" w:rsidP="00EC533E">
            <w:pPr>
              <w:jc w:val="both"/>
            </w:pPr>
          </w:p>
        </w:tc>
      </w:tr>
    </w:tbl>
    <w:p w:rsidR="0017004E" w:rsidRPr="00F879A4" w:rsidRDefault="0017004E" w:rsidP="00EC533E">
      <w:pPr>
        <w:jc w:val="both"/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4C1" w:rsidRDefault="005C14C1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737" w:rsidRPr="00F879A4" w:rsidRDefault="00637F53" w:rsidP="005C1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273A6" w:rsidRPr="00F879A4">
        <w:rPr>
          <w:rFonts w:ascii="Times New Roman" w:hAnsi="Times New Roman" w:cs="Times New Roman"/>
          <w:b/>
          <w:sz w:val="24"/>
          <w:szCs w:val="24"/>
        </w:rPr>
        <w:t>.</w:t>
      </w:r>
      <w:r w:rsidR="00C02737" w:rsidRPr="00F879A4">
        <w:rPr>
          <w:rFonts w:ascii="Times New Roman" w:hAnsi="Times New Roman" w:cs="Times New Roman"/>
          <w:b/>
          <w:sz w:val="24"/>
          <w:szCs w:val="24"/>
        </w:rPr>
        <w:t xml:space="preserve"> МАТЕРИАЛЫ ПО ОХРАНЕ ТРУДА И БЕЗОПАСНОСТИ</w:t>
      </w:r>
    </w:p>
    <w:p w:rsidR="00C02737" w:rsidRPr="00F879A4" w:rsidRDefault="00C02737" w:rsidP="00EC53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C02737" w:rsidRPr="00F879A4" w:rsidTr="00AC37D5">
        <w:tc>
          <w:tcPr>
            <w:tcW w:w="4503" w:type="dxa"/>
          </w:tcPr>
          <w:p w:rsidR="00C02737" w:rsidRPr="00F879A4" w:rsidRDefault="00C02737" w:rsidP="00AC3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AC37D5"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</w:t>
            </w:r>
          </w:p>
        </w:tc>
        <w:tc>
          <w:tcPr>
            <w:tcW w:w="5068" w:type="dxa"/>
          </w:tcPr>
          <w:p w:rsidR="00C02737" w:rsidRPr="00F879A4" w:rsidRDefault="00AC37D5" w:rsidP="00AC3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</w:t>
            </w:r>
            <w:r w:rsidR="00C02737" w:rsidRPr="00F879A4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документа</w:t>
            </w:r>
          </w:p>
        </w:tc>
      </w:tr>
      <w:tr w:rsidR="00C02737" w:rsidRPr="00F879A4" w:rsidTr="00AC37D5">
        <w:tc>
          <w:tcPr>
            <w:tcW w:w="4503" w:type="dxa"/>
          </w:tcPr>
          <w:p w:rsidR="00C02737" w:rsidRPr="00F879A4" w:rsidRDefault="002915E9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Акт-разрешение на учебную деятельность</w:t>
            </w:r>
          </w:p>
        </w:tc>
        <w:tc>
          <w:tcPr>
            <w:tcW w:w="5068" w:type="dxa"/>
          </w:tcPr>
          <w:p w:rsidR="00C02737" w:rsidRPr="00F879A4" w:rsidRDefault="008200DB" w:rsidP="00637F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F53">
              <w:rPr>
                <w:rFonts w:ascii="Times New Roman" w:hAnsi="Times New Roman" w:cs="Times New Roman"/>
                <w:sz w:val="24"/>
                <w:szCs w:val="24"/>
              </w:rPr>
              <w:t xml:space="preserve">№1 от 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37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37F5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02737" w:rsidRPr="00F879A4" w:rsidTr="00AC37D5">
        <w:tc>
          <w:tcPr>
            <w:tcW w:w="4503" w:type="dxa"/>
          </w:tcPr>
          <w:p w:rsidR="00C02737" w:rsidRPr="00F879A4" w:rsidRDefault="002915E9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Памятка №1 «Алгоритм оказания первой помощи»</w:t>
            </w:r>
          </w:p>
        </w:tc>
        <w:tc>
          <w:tcPr>
            <w:tcW w:w="5068" w:type="dxa"/>
          </w:tcPr>
          <w:p w:rsidR="00C02737" w:rsidRPr="00F879A4" w:rsidRDefault="00C02737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737" w:rsidRPr="00F879A4" w:rsidTr="00AC37D5">
        <w:tc>
          <w:tcPr>
            <w:tcW w:w="4503" w:type="dxa"/>
          </w:tcPr>
          <w:p w:rsidR="00C02737" w:rsidRPr="00F879A4" w:rsidRDefault="002915E9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Памятка №2 «В случае возникновения пожара»</w:t>
            </w:r>
          </w:p>
        </w:tc>
        <w:tc>
          <w:tcPr>
            <w:tcW w:w="5068" w:type="dxa"/>
          </w:tcPr>
          <w:p w:rsidR="00C02737" w:rsidRPr="00F879A4" w:rsidRDefault="00C02737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737" w:rsidRPr="00F879A4" w:rsidTr="00AC37D5">
        <w:tc>
          <w:tcPr>
            <w:tcW w:w="4503" w:type="dxa"/>
          </w:tcPr>
          <w:p w:rsidR="00C02737" w:rsidRPr="00F879A4" w:rsidRDefault="002915E9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</w:t>
            </w:r>
            <w:r w:rsidR="008200DB">
              <w:rPr>
                <w:rFonts w:ascii="Times New Roman" w:hAnsi="Times New Roman" w:cs="Times New Roman"/>
                <w:sz w:val="24"/>
                <w:szCs w:val="24"/>
              </w:rPr>
              <w:t xml:space="preserve">по охране труда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5068" w:type="dxa"/>
          </w:tcPr>
          <w:p w:rsidR="00C02737" w:rsidRPr="00F879A4" w:rsidRDefault="008200DB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ГАПОУ «АПТ» 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37F53" w:rsidRPr="00637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37F53" w:rsidRPr="00637F5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02737" w:rsidRPr="00F879A4" w:rsidTr="00AC37D5">
        <w:tc>
          <w:tcPr>
            <w:tcW w:w="4503" w:type="dxa"/>
          </w:tcPr>
          <w:p w:rsidR="00C02737" w:rsidRPr="00F879A4" w:rsidRDefault="002915E9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 порядке действий </w:t>
            </w:r>
            <w:r w:rsidR="00CD61F3">
              <w:rPr>
                <w:rFonts w:ascii="Times New Roman" w:hAnsi="Times New Roman" w:cs="Times New Roman"/>
                <w:sz w:val="24"/>
                <w:szCs w:val="24"/>
              </w:rPr>
              <w:t xml:space="preserve">по обеспечению безопасной и быстрой эвакуации людей 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при пожаре</w:t>
            </w:r>
          </w:p>
        </w:tc>
        <w:tc>
          <w:tcPr>
            <w:tcW w:w="5068" w:type="dxa"/>
          </w:tcPr>
          <w:p w:rsidR="00CD61F3" w:rsidRDefault="00CD61F3" w:rsidP="00CD61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ГАПОУ «АПТ» 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37F53" w:rsidRPr="00637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37F53" w:rsidRPr="00637F5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02737" w:rsidRPr="00F879A4" w:rsidRDefault="00C02737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DB" w:rsidRPr="00F879A4" w:rsidTr="00AC37D5">
        <w:tc>
          <w:tcPr>
            <w:tcW w:w="4503" w:type="dxa"/>
          </w:tcPr>
          <w:p w:rsidR="008200DB" w:rsidRPr="00F879A4" w:rsidRDefault="008200DB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>Инструкция по пожарной безопасности</w:t>
            </w:r>
          </w:p>
        </w:tc>
        <w:tc>
          <w:tcPr>
            <w:tcW w:w="5068" w:type="dxa"/>
          </w:tcPr>
          <w:p w:rsidR="008200DB" w:rsidRPr="00F879A4" w:rsidRDefault="008200DB" w:rsidP="002B6B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ГАПОУ «АПТ» 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37F53" w:rsidRPr="00637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37F53" w:rsidRPr="00637F5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00DB" w:rsidRPr="00F879A4" w:rsidTr="00AC37D5">
        <w:tc>
          <w:tcPr>
            <w:tcW w:w="4503" w:type="dxa"/>
          </w:tcPr>
          <w:p w:rsidR="008200DB" w:rsidRPr="00F879A4" w:rsidRDefault="008200DB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</w:t>
            </w:r>
            <w:r w:rsidR="00CD61F3"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  <w:r w:rsidRPr="00F879A4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на персональном компьютере</w:t>
            </w:r>
          </w:p>
        </w:tc>
        <w:tc>
          <w:tcPr>
            <w:tcW w:w="5068" w:type="dxa"/>
          </w:tcPr>
          <w:p w:rsidR="008200DB" w:rsidRPr="00F879A4" w:rsidRDefault="00CD61F3" w:rsidP="00CD61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ГАПОУ «АПТ» 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37F53" w:rsidRPr="00637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37F53" w:rsidRPr="00637F5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00DB" w:rsidRPr="00F879A4" w:rsidTr="00AC37D5">
        <w:tc>
          <w:tcPr>
            <w:tcW w:w="4503" w:type="dxa"/>
          </w:tcPr>
          <w:p w:rsidR="008200DB" w:rsidRPr="008200DB" w:rsidRDefault="008200DB" w:rsidP="00EC53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0DB"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при работе в кабинете</w:t>
            </w:r>
          </w:p>
        </w:tc>
        <w:tc>
          <w:tcPr>
            <w:tcW w:w="5068" w:type="dxa"/>
          </w:tcPr>
          <w:p w:rsidR="008200DB" w:rsidRPr="00F879A4" w:rsidRDefault="008200DB" w:rsidP="002B6B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ГАПОУ «АПТ» 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37F53" w:rsidRPr="00637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37F53" w:rsidRPr="00637F5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37F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C02737" w:rsidRPr="00F879A4" w:rsidRDefault="00C02737" w:rsidP="00EC533E">
      <w:pPr>
        <w:jc w:val="both"/>
      </w:pPr>
    </w:p>
    <w:p w:rsidR="007F7274" w:rsidRPr="00F879A4" w:rsidRDefault="007F7274" w:rsidP="00EC533E">
      <w:pPr>
        <w:jc w:val="both"/>
      </w:pPr>
    </w:p>
    <w:p w:rsidR="007F7274" w:rsidRPr="00F879A4" w:rsidRDefault="007F7274" w:rsidP="00EC533E">
      <w:pPr>
        <w:jc w:val="both"/>
      </w:pPr>
    </w:p>
    <w:p w:rsidR="007F7274" w:rsidRPr="00F879A4" w:rsidRDefault="007F7274" w:rsidP="00EC533E">
      <w:pPr>
        <w:jc w:val="both"/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5C14C1" w:rsidRDefault="005C14C1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</w:p>
    <w:p w:rsidR="007F7274" w:rsidRPr="00F879A4" w:rsidRDefault="007F7274" w:rsidP="007F7274">
      <w:pPr>
        <w:shd w:val="clear" w:color="auto" w:fill="FFFFFF"/>
        <w:spacing w:line="370" w:lineRule="exact"/>
        <w:ind w:right="1901"/>
        <w:jc w:val="center"/>
        <w:rPr>
          <w:b/>
          <w:bCs/>
          <w:spacing w:val="-8"/>
        </w:rPr>
      </w:pPr>
      <w:r w:rsidRPr="00F879A4">
        <w:rPr>
          <w:b/>
          <w:bCs/>
          <w:spacing w:val="-8"/>
        </w:rPr>
        <w:t xml:space="preserve">                             </w:t>
      </w:r>
    </w:p>
    <w:p w:rsidR="007F7274" w:rsidRPr="00F879A4" w:rsidRDefault="00F879A4" w:rsidP="00F879A4">
      <w:pPr>
        <w:shd w:val="clear" w:color="auto" w:fill="FFFFFF"/>
        <w:spacing w:line="370" w:lineRule="exact"/>
        <w:ind w:right="1901"/>
        <w:jc w:val="center"/>
        <w:rPr>
          <w:b/>
          <w:bCs/>
          <w:spacing w:val="-10"/>
        </w:rPr>
      </w:pPr>
      <w:r>
        <w:rPr>
          <w:b/>
          <w:bCs/>
          <w:spacing w:val="-8"/>
        </w:rPr>
        <w:t xml:space="preserve">                                   </w:t>
      </w:r>
      <w:r w:rsidR="007F7274" w:rsidRPr="00F879A4">
        <w:rPr>
          <w:b/>
          <w:bCs/>
          <w:spacing w:val="-8"/>
        </w:rPr>
        <w:t>МИНИСТЕРСТВО ОБРАЗОВАНИЯ И НАУКИ РТ</w:t>
      </w:r>
    </w:p>
    <w:p w:rsidR="007F7274" w:rsidRPr="00F879A4" w:rsidRDefault="007F7274" w:rsidP="00F879A4">
      <w:pPr>
        <w:jc w:val="center"/>
        <w:rPr>
          <w:b/>
          <w:bCs/>
        </w:rPr>
      </w:pPr>
      <w:r w:rsidRPr="00F879A4">
        <w:rPr>
          <w:b/>
          <w:bCs/>
        </w:rPr>
        <w:t>ГАПОУ «А</w:t>
      </w:r>
      <w:r w:rsidR="00FA6F5F">
        <w:rPr>
          <w:b/>
          <w:bCs/>
        </w:rPr>
        <w:t>ЗНАКАЕВСКИЙ ПОЛИТЕХНИЧЕСКИЙ ТЕХНИКУМ</w:t>
      </w:r>
      <w:r w:rsidRPr="00F879A4">
        <w:rPr>
          <w:b/>
          <w:bCs/>
        </w:rPr>
        <w:t>»</w:t>
      </w:r>
    </w:p>
    <w:p w:rsidR="007F7274" w:rsidRPr="00F879A4" w:rsidRDefault="007F7274" w:rsidP="007F7274">
      <w:pPr>
        <w:shd w:val="clear" w:color="auto" w:fill="FFFFFF"/>
        <w:spacing w:line="370" w:lineRule="exact"/>
        <w:ind w:right="1901"/>
        <w:jc w:val="center"/>
        <w:rPr>
          <w:b/>
          <w:bCs/>
        </w:rPr>
      </w:pPr>
      <w:r w:rsidRPr="00F879A4">
        <w:rPr>
          <w:b/>
          <w:bCs/>
          <w:spacing w:val="-8"/>
        </w:rPr>
        <w:t xml:space="preserve">                </w:t>
      </w:r>
    </w:p>
    <w:p w:rsidR="007F7274" w:rsidRPr="00F879A4" w:rsidRDefault="007F7274" w:rsidP="007F7274">
      <w:pPr>
        <w:jc w:val="center"/>
        <w:rPr>
          <w:b/>
          <w:bCs/>
        </w:rPr>
      </w:pPr>
    </w:p>
    <w:p w:rsidR="007F7274" w:rsidRPr="00F879A4" w:rsidRDefault="007F7274" w:rsidP="007F7274">
      <w:pPr>
        <w:jc w:val="center"/>
        <w:rPr>
          <w:b/>
          <w:bCs/>
        </w:rPr>
      </w:pPr>
      <w:r w:rsidRPr="00F879A4">
        <w:rPr>
          <w:b/>
          <w:bCs/>
        </w:rPr>
        <w:t>АКТ-РАЗРЕШЕНИЕ</w:t>
      </w:r>
    </w:p>
    <w:p w:rsidR="007F7274" w:rsidRPr="00F879A4" w:rsidRDefault="007F7274" w:rsidP="007F7274">
      <w:pPr>
        <w:pStyle w:val="ac"/>
      </w:pPr>
      <w:r w:rsidRPr="00F879A4">
        <w:t xml:space="preserve">на проведение занятий в кабинете №401 «Математика» </w:t>
      </w:r>
    </w:p>
    <w:p w:rsidR="007F7274" w:rsidRPr="00F879A4" w:rsidRDefault="007F7274" w:rsidP="007F7274">
      <w:pPr>
        <w:pStyle w:val="ac"/>
      </w:pPr>
      <w:r w:rsidRPr="00F879A4">
        <w:t>№____                                                                                  от «____» ________ 20____г.</w:t>
      </w:r>
    </w:p>
    <w:p w:rsidR="007F7274" w:rsidRPr="00F879A4" w:rsidRDefault="007F7274" w:rsidP="007F7274">
      <w:pPr>
        <w:pStyle w:val="ac"/>
        <w:jc w:val="both"/>
        <w:rPr>
          <w:b w:val="0"/>
          <w:bCs w:val="0"/>
        </w:rPr>
      </w:pPr>
    </w:p>
    <w:p w:rsidR="007F7274" w:rsidRPr="00F879A4" w:rsidRDefault="007F7274" w:rsidP="007F7274">
      <w:pPr>
        <w:pStyle w:val="ac"/>
        <w:jc w:val="left"/>
        <w:rPr>
          <w:b w:val="0"/>
          <w:bCs w:val="0"/>
        </w:rPr>
      </w:pPr>
      <w:r w:rsidRPr="00F879A4">
        <w:rPr>
          <w:b w:val="0"/>
          <w:bCs w:val="0"/>
        </w:rPr>
        <w:t xml:space="preserve">Комиссия в составе: </w:t>
      </w:r>
    </w:p>
    <w:p w:rsidR="007F7274" w:rsidRPr="00F879A4" w:rsidRDefault="007F7274" w:rsidP="007F7274">
      <w:pPr>
        <w:pStyle w:val="ac"/>
        <w:jc w:val="left"/>
        <w:rPr>
          <w:b w:val="0"/>
          <w:bCs w:val="0"/>
        </w:rPr>
      </w:pPr>
    </w:p>
    <w:p w:rsidR="007F7274" w:rsidRPr="00F879A4" w:rsidRDefault="007F7274" w:rsidP="007F7274">
      <w:pPr>
        <w:pStyle w:val="ac"/>
        <w:jc w:val="left"/>
        <w:rPr>
          <w:b w:val="0"/>
          <w:bCs w:val="0"/>
        </w:rPr>
      </w:pPr>
      <w:r w:rsidRPr="00F879A4">
        <w:rPr>
          <w:b w:val="0"/>
          <w:bCs w:val="0"/>
        </w:rPr>
        <w:t xml:space="preserve">председателя:    </w:t>
      </w:r>
      <w:r w:rsidR="00FA6F5F">
        <w:rPr>
          <w:b w:val="0"/>
          <w:bCs w:val="0"/>
        </w:rPr>
        <w:t xml:space="preserve">      </w:t>
      </w:r>
      <w:r w:rsidRPr="00F879A4">
        <w:rPr>
          <w:b w:val="0"/>
          <w:bCs w:val="0"/>
        </w:rPr>
        <w:t xml:space="preserve">  </w:t>
      </w:r>
      <w:proofErr w:type="spellStart"/>
      <w:r w:rsidRPr="00F879A4">
        <w:rPr>
          <w:b w:val="0"/>
          <w:bCs w:val="0"/>
        </w:rPr>
        <w:t>Валиуллин</w:t>
      </w:r>
      <w:proofErr w:type="spellEnd"/>
      <w:r w:rsidRPr="00F879A4">
        <w:rPr>
          <w:b w:val="0"/>
          <w:bCs w:val="0"/>
        </w:rPr>
        <w:t xml:space="preserve"> М.Г.– заместитель директора по </w:t>
      </w:r>
      <w:proofErr w:type="gramStart"/>
      <w:r w:rsidRPr="00F879A4">
        <w:rPr>
          <w:b w:val="0"/>
          <w:bCs w:val="0"/>
        </w:rPr>
        <w:t>УПР</w:t>
      </w:r>
      <w:proofErr w:type="gramEnd"/>
    </w:p>
    <w:p w:rsidR="00637F53" w:rsidRDefault="007F7274" w:rsidP="007F7274">
      <w:pPr>
        <w:pStyle w:val="ac"/>
        <w:jc w:val="both"/>
        <w:rPr>
          <w:b w:val="0"/>
          <w:bCs w:val="0"/>
        </w:rPr>
      </w:pPr>
      <w:r w:rsidRPr="00F879A4">
        <w:rPr>
          <w:b w:val="0"/>
          <w:bCs w:val="0"/>
        </w:rPr>
        <w:t>и членов комиссии:</w:t>
      </w:r>
      <w:r w:rsidR="00FA6F5F">
        <w:rPr>
          <w:b w:val="0"/>
          <w:bCs w:val="0"/>
        </w:rPr>
        <w:t xml:space="preserve"> </w:t>
      </w:r>
      <w:proofErr w:type="spellStart"/>
      <w:r w:rsidR="00637F53">
        <w:rPr>
          <w:b w:val="0"/>
          <w:bCs w:val="0"/>
        </w:rPr>
        <w:t>Хабипова</w:t>
      </w:r>
      <w:proofErr w:type="spellEnd"/>
      <w:r w:rsidR="00637F53">
        <w:rPr>
          <w:b w:val="0"/>
          <w:bCs w:val="0"/>
        </w:rPr>
        <w:t xml:space="preserve"> Р.Т. – заместитель директора по УМР</w:t>
      </w:r>
    </w:p>
    <w:p w:rsidR="007F7274" w:rsidRPr="00F879A4" w:rsidRDefault="00637F53" w:rsidP="007F7274">
      <w:pPr>
        <w:pStyle w:val="ac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                       </w:t>
      </w:r>
      <w:r w:rsidR="007F7274" w:rsidRPr="00F879A4">
        <w:rPr>
          <w:b w:val="0"/>
          <w:bCs w:val="0"/>
        </w:rPr>
        <w:t xml:space="preserve"> </w:t>
      </w:r>
      <w:proofErr w:type="spellStart"/>
      <w:r w:rsidR="007F7274" w:rsidRPr="00F879A4">
        <w:rPr>
          <w:b w:val="0"/>
          <w:bCs w:val="0"/>
        </w:rPr>
        <w:t>Гараева</w:t>
      </w:r>
      <w:proofErr w:type="spellEnd"/>
      <w:r w:rsidR="007F7274" w:rsidRPr="00F879A4">
        <w:rPr>
          <w:b w:val="0"/>
          <w:bCs w:val="0"/>
        </w:rPr>
        <w:t xml:space="preserve"> Г.</w:t>
      </w:r>
      <w:r w:rsidR="00FA6F5F">
        <w:rPr>
          <w:b w:val="0"/>
          <w:bCs w:val="0"/>
        </w:rPr>
        <w:t>С</w:t>
      </w:r>
      <w:r w:rsidR="007F7274" w:rsidRPr="00F879A4">
        <w:rPr>
          <w:b w:val="0"/>
          <w:bCs w:val="0"/>
        </w:rPr>
        <w:t xml:space="preserve">.- </w:t>
      </w:r>
      <w:r>
        <w:rPr>
          <w:b w:val="0"/>
          <w:bCs w:val="0"/>
        </w:rPr>
        <w:t>заместитель директора по АХР</w:t>
      </w:r>
    </w:p>
    <w:p w:rsidR="007F7274" w:rsidRDefault="007F7274" w:rsidP="007F7274">
      <w:pPr>
        <w:pStyle w:val="ac"/>
        <w:jc w:val="both"/>
        <w:rPr>
          <w:b w:val="0"/>
          <w:bCs w:val="0"/>
        </w:rPr>
      </w:pPr>
      <w:r w:rsidRPr="00F879A4">
        <w:rPr>
          <w:b w:val="0"/>
          <w:bCs w:val="0"/>
        </w:rPr>
        <w:t xml:space="preserve">                                 </w:t>
      </w:r>
      <w:r w:rsidR="00F90698">
        <w:rPr>
          <w:b w:val="0"/>
          <w:bCs w:val="0"/>
        </w:rPr>
        <w:t xml:space="preserve"> </w:t>
      </w:r>
      <w:r w:rsidRPr="00F879A4">
        <w:rPr>
          <w:b w:val="0"/>
          <w:bCs w:val="0"/>
        </w:rPr>
        <w:t xml:space="preserve"> </w:t>
      </w:r>
      <w:r w:rsidR="00637F53">
        <w:rPr>
          <w:b w:val="0"/>
          <w:bCs w:val="0"/>
        </w:rPr>
        <w:t>Фархутдинова М.М. – специалист по охране труда</w:t>
      </w:r>
    </w:p>
    <w:p w:rsidR="00F90698" w:rsidRPr="00F879A4" w:rsidRDefault="00F90698" w:rsidP="00F90698">
      <w:pPr>
        <w:pStyle w:val="ac"/>
        <w:jc w:val="both"/>
        <w:rPr>
          <w:b w:val="0"/>
          <w:bCs w:val="0"/>
        </w:rPr>
      </w:pPr>
      <w:r w:rsidRPr="00F879A4">
        <w:rPr>
          <w:b w:val="0"/>
          <w:bCs w:val="0"/>
        </w:rPr>
        <w:t xml:space="preserve">                                 </w:t>
      </w:r>
      <w:r>
        <w:rPr>
          <w:b w:val="0"/>
          <w:bCs w:val="0"/>
        </w:rPr>
        <w:t xml:space="preserve">  </w:t>
      </w:r>
      <w:proofErr w:type="spellStart"/>
      <w:r w:rsidRPr="00F879A4">
        <w:rPr>
          <w:b w:val="0"/>
          <w:bCs w:val="0"/>
        </w:rPr>
        <w:t>Галеева</w:t>
      </w:r>
      <w:proofErr w:type="spellEnd"/>
      <w:r w:rsidRPr="00F879A4">
        <w:rPr>
          <w:b w:val="0"/>
          <w:bCs w:val="0"/>
        </w:rPr>
        <w:t xml:space="preserve"> С.Ф.- председатель профкома</w:t>
      </w:r>
    </w:p>
    <w:p w:rsidR="00F90698" w:rsidRDefault="00F90698" w:rsidP="00F906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74" w:rsidRPr="00F879A4" w:rsidRDefault="00F90698" w:rsidP="00F90698">
      <w:pPr>
        <w:pStyle w:val="a3"/>
        <w:jc w:val="both"/>
        <w:rPr>
          <w:b/>
          <w:bCs/>
        </w:rPr>
      </w:pPr>
      <w:r w:rsidRPr="00F90698">
        <w:rPr>
          <w:rFonts w:ascii="Times New Roman" w:hAnsi="Times New Roman" w:cs="Times New Roman"/>
          <w:sz w:val="24"/>
          <w:szCs w:val="24"/>
        </w:rPr>
        <w:t>в пр</w:t>
      </w:r>
      <w:r>
        <w:rPr>
          <w:rFonts w:ascii="Times New Roman" w:hAnsi="Times New Roman" w:cs="Times New Roman"/>
          <w:sz w:val="24"/>
          <w:szCs w:val="24"/>
        </w:rPr>
        <w:t xml:space="preserve">исутствии заведующего кабинетом «Математика»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Р.Т</w:t>
      </w:r>
      <w:r w:rsidRPr="00F906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7274" w:rsidRPr="00F879A4" w:rsidRDefault="007F7274" w:rsidP="007F7274">
      <w:pPr>
        <w:pStyle w:val="ac"/>
        <w:jc w:val="both"/>
        <w:rPr>
          <w:b w:val="0"/>
          <w:bCs w:val="0"/>
        </w:rPr>
      </w:pPr>
      <w:r w:rsidRPr="00F879A4">
        <w:rPr>
          <w:b w:val="0"/>
          <w:bCs w:val="0"/>
        </w:rPr>
        <w:t>составила настоящий акт в том, что:</w:t>
      </w:r>
    </w:p>
    <w:p w:rsidR="007F7274" w:rsidRPr="00F879A4" w:rsidRDefault="007F7274" w:rsidP="007F7274">
      <w:pPr>
        <w:pStyle w:val="ac"/>
        <w:tabs>
          <w:tab w:val="left" w:pos="825"/>
        </w:tabs>
        <w:ind w:left="360"/>
        <w:jc w:val="both"/>
        <w:rPr>
          <w:b w:val="0"/>
          <w:bCs w:val="0"/>
        </w:rPr>
      </w:pPr>
      <w:r w:rsidRPr="00F879A4">
        <w:rPr>
          <w:b w:val="0"/>
          <w:bCs w:val="0"/>
        </w:rPr>
        <w:tab/>
      </w:r>
    </w:p>
    <w:p w:rsidR="007F7274" w:rsidRPr="00F879A4" w:rsidRDefault="007F7274" w:rsidP="007F7274">
      <w:pPr>
        <w:pStyle w:val="ac"/>
        <w:jc w:val="both"/>
        <w:rPr>
          <w:b w:val="0"/>
          <w:bCs w:val="0"/>
        </w:rPr>
      </w:pPr>
      <w:r w:rsidRPr="00F879A4">
        <w:rPr>
          <w:b w:val="0"/>
          <w:bCs w:val="0"/>
        </w:rPr>
        <w:t>1. В кабинете №401 организованы места занятий, которые соответствуют нормам по охране труда, правилам техники безопасности и производственной санитарии.</w:t>
      </w:r>
    </w:p>
    <w:p w:rsidR="007F7274" w:rsidRPr="00F879A4" w:rsidRDefault="007F7274" w:rsidP="007F7274">
      <w:pPr>
        <w:pStyle w:val="ac"/>
        <w:tabs>
          <w:tab w:val="left" w:pos="426"/>
        </w:tabs>
        <w:jc w:val="both"/>
        <w:rPr>
          <w:b w:val="0"/>
          <w:bCs w:val="0"/>
        </w:rPr>
      </w:pPr>
    </w:p>
    <w:p w:rsidR="007F7274" w:rsidRPr="00F879A4" w:rsidRDefault="007F7274" w:rsidP="007F7274">
      <w:pPr>
        <w:pStyle w:val="ac"/>
        <w:tabs>
          <w:tab w:val="left" w:pos="426"/>
        </w:tabs>
        <w:spacing w:after="240"/>
        <w:jc w:val="both"/>
        <w:rPr>
          <w:b w:val="0"/>
          <w:bCs w:val="0"/>
        </w:rPr>
      </w:pPr>
      <w:r w:rsidRPr="00F879A4">
        <w:rPr>
          <w:b w:val="0"/>
          <w:bCs w:val="0"/>
        </w:rPr>
        <w:t>2. Административн</w:t>
      </w:r>
      <w:proofErr w:type="gramStart"/>
      <w:r w:rsidRPr="00F879A4">
        <w:rPr>
          <w:b w:val="0"/>
          <w:bCs w:val="0"/>
        </w:rPr>
        <w:t>о-</w:t>
      </w:r>
      <w:proofErr w:type="gramEnd"/>
      <w:r w:rsidRPr="00F879A4">
        <w:rPr>
          <w:b w:val="0"/>
          <w:bCs w:val="0"/>
        </w:rPr>
        <w:t xml:space="preserve"> педагогический персонал техникума с правилами безопасности и производственной санитарии при проведении учебной работы с обучающимися в кабинете   №401</w:t>
      </w:r>
      <w:r w:rsidR="00DC721D">
        <w:rPr>
          <w:b w:val="0"/>
          <w:bCs w:val="0"/>
        </w:rPr>
        <w:t xml:space="preserve"> «Математика»</w:t>
      </w:r>
      <w:r w:rsidRPr="00F879A4">
        <w:rPr>
          <w:b w:val="0"/>
          <w:bCs w:val="0"/>
        </w:rPr>
        <w:t xml:space="preserve"> ознакомлен.</w:t>
      </w:r>
    </w:p>
    <w:p w:rsidR="007F7274" w:rsidRPr="00F879A4" w:rsidRDefault="007F7274" w:rsidP="007F7274">
      <w:pPr>
        <w:pStyle w:val="ac"/>
        <w:tabs>
          <w:tab w:val="left" w:pos="426"/>
        </w:tabs>
        <w:spacing w:after="240"/>
        <w:jc w:val="both"/>
        <w:rPr>
          <w:b w:val="0"/>
          <w:bCs w:val="0"/>
        </w:rPr>
      </w:pPr>
      <w:r w:rsidRPr="00F879A4">
        <w:rPr>
          <w:b w:val="0"/>
          <w:bCs w:val="0"/>
        </w:rPr>
        <w:t xml:space="preserve">3. В кабинете №401 для </w:t>
      </w:r>
      <w:proofErr w:type="gramStart"/>
      <w:r w:rsidRPr="00F879A4">
        <w:rPr>
          <w:b w:val="0"/>
          <w:bCs w:val="0"/>
        </w:rPr>
        <w:t>обучающихся</w:t>
      </w:r>
      <w:proofErr w:type="gramEnd"/>
      <w:r w:rsidRPr="00F879A4">
        <w:rPr>
          <w:b w:val="0"/>
          <w:bCs w:val="0"/>
        </w:rPr>
        <w:t xml:space="preserve"> созданы условия, которые соответствуют нормам по охране труда, правилам техники безопасности и производственной санитарии (СанПиН 2.4.2.1178-02).</w:t>
      </w:r>
    </w:p>
    <w:p w:rsidR="00F90698" w:rsidRPr="00F90698" w:rsidRDefault="007F7274" w:rsidP="00F90698">
      <w:pPr>
        <w:tabs>
          <w:tab w:val="num" w:pos="720"/>
        </w:tabs>
        <w:spacing w:before="100" w:beforeAutospacing="1" w:after="100" w:afterAutospacing="1"/>
        <w:jc w:val="both"/>
      </w:pPr>
      <w:r w:rsidRPr="00F879A4">
        <w:t xml:space="preserve">4. Работающий в кабинете преподаватель </w:t>
      </w:r>
      <w:proofErr w:type="spellStart"/>
      <w:r w:rsidRPr="00F879A4">
        <w:t>Зарипова</w:t>
      </w:r>
      <w:proofErr w:type="spellEnd"/>
      <w:r w:rsidRPr="00F879A4">
        <w:t xml:space="preserve"> Р.Т. прошла инструктаж </w:t>
      </w:r>
      <w:r w:rsidR="00F90698" w:rsidRPr="00F90698">
        <w:t>по охране труда,</w:t>
      </w:r>
      <w:r w:rsidR="00F90698">
        <w:t xml:space="preserve"> </w:t>
      </w:r>
      <w:r w:rsidR="00F90698" w:rsidRPr="00F90698">
        <w:t>инструктаж по за</w:t>
      </w:r>
      <w:r w:rsidR="00F90698">
        <w:t xml:space="preserve">щите от </w:t>
      </w:r>
      <w:proofErr w:type="spellStart"/>
      <w:r w:rsidR="00F90698">
        <w:t>короновирусной</w:t>
      </w:r>
      <w:proofErr w:type="spellEnd"/>
      <w:r w:rsidR="00F90698">
        <w:t xml:space="preserve"> инфекции</w:t>
      </w:r>
      <w:r w:rsidR="00F90698" w:rsidRPr="00F90698">
        <w:t>,</w:t>
      </w:r>
      <w:r w:rsidR="00F90698">
        <w:t xml:space="preserve"> </w:t>
      </w:r>
      <w:r w:rsidR="00F90698" w:rsidRPr="00F90698">
        <w:t>прошла проверку знаний по безопасной орга</w:t>
      </w:r>
      <w:r w:rsidR="00F90698">
        <w:t>н</w:t>
      </w:r>
      <w:r w:rsidR="00F90698" w:rsidRPr="00F90698">
        <w:t>изации работы и обучения в учебном кабинете№</w:t>
      </w:r>
      <w:r w:rsidR="00F90698">
        <w:t>401</w:t>
      </w:r>
    </w:p>
    <w:p w:rsidR="007F7274" w:rsidRDefault="007F7274" w:rsidP="007F7274">
      <w:pPr>
        <w:pStyle w:val="ac"/>
        <w:tabs>
          <w:tab w:val="left" w:pos="426"/>
        </w:tabs>
        <w:jc w:val="both"/>
        <w:rPr>
          <w:b w:val="0"/>
          <w:bCs w:val="0"/>
        </w:rPr>
      </w:pPr>
      <w:r w:rsidRPr="00F879A4">
        <w:rPr>
          <w:b w:val="0"/>
          <w:bCs w:val="0"/>
        </w:rPr>
        <w:t>5. Необходимые действующие инструкции по охране труда и технике безопасности в кабинете №401 имеются.</w:t>
      </w:r>
    </w:p>
    <w:p w:rsidR="00F90698" w:rsidRPr="00F90698" w:rsidRDefault="00F90698" w:rsidP="00F90698">
      <w:pPr>
        <w:tabs>
          <w:tab w:val="num" w:pos="720"/>
        </w:tabs>
        <w:spacing w:before="100" w:beforeAutospacing="1" w:after="100" w:afterAutospacing="1"/>
        <w:jc w:val="both"/>
      </w:pPr>
      <w:r w:rsidRPr="00F90698">
        <w:t>6. Заключение комиссии о готовности кабинета: кабинет</w:t>
      </w:r>
      <w:r>
        <w:t xml:space="preserve"> №401 «Математика» </w:t>
      </w:r>
      <w:r w:rsidRPr="00F90698">
        <w:t>для проведения учебных занятий, родительских собраний и внеурочных занятий и мероприятий подготовлен.</w:t>
      </w:r>
    </w:p>
    <w:p w:rsidR="007F7274" w:rsidRPr="00F879A4" w:rsidRDefault="007F7274" w:rsidP="007F7274">
      <w:pPr>
        <w:pStyle w:val="ac"/>
        <w:ind w:left="360"/>
        <w:jc w:val="both"/>
        <w:rPr>
          <w:b w:val="0"/>
          <w:bCs w:val="0"/>
        </w:rPr>
      </w:pPr>
    </w:p>
    <w:p w:rsidR="007F7274" w:rsidRPr="00F879A4" w:rsidRDefault="007F7274" w:rsidP="007F7274">
      <w:pPr>
        <w:pStyle w:val="ac"/>
        <w:jc w:val="left"/>
        <w:rPr>
          <w:b w:val="0"/>
          <w:bCs w:val="0"/>
        </w:rPr>
      </w:pPr>
      <w:r w:rsidRPr="00F879A4">
        <w:rPr>
          <w:b w:val="0"/>
          <w:bCs w:val="0"/>
        </w:rPr>
        <w:t xml:space="preserve">Председатель комиссии:   </w:t>
      </w:r>
      <w:r w:rsidRPr="00F879A4">
        <w:rPr>
          <w:b w:val="0"/>
          <w:bCs w:val="0"/>
        </w:rPr>
        <w:tab/>
        <w:t xml:space="preserve">     ___________ /</w:t>
      </w:r>
      <w:proofErr w:type="spellStart"/>
      <w:r w:rsidRPr="00F879A4">
        <w:rPr>
          <w:b w:val="0"/>
          <w:bCs w:val="0"/>
        </w:rPr>
        <w:t>Валиуллин</w:t>
      </w:r>
      <w:proofErr w:type="spellEnd"/>
      <w:r w:rsidRPr="00F879A4">
        <w:rPr>
          <w:b w:val="0"/>
          <w:bCs w:val="0"/>
        </w:rPr>
        <w:t xml:space="preserve"> М.Г./</w:t>
      </w:r>
    </w:p>
    <w:p w:rsidR="007F7274" w:rsidRPr="00F879A4" w:rsidRDefault="007F7274" w:rsidP="007F7274">
      <w:pPr>
        <w:pStyle w:val="ac"/>
        <w:jc w:val="both"/>
        <w:rPr>
          <w:b w:val="0"/>
          <w:bCs w:val="0"/>
        </w:rPr>
      </w:pPr>
      <w:r w:rsidRPr="00F879A4">
        <w:rPr>
          <w:b w:val="0"/>
          <w:bCs w:val="0"/>
        </w:rPr>
        <w:t xml:space="preserve"> члены комиссии:                      ___________/ </w:t>
      </w:r>
      <w:proofErr w:type="spellStart"/>
      <w:r w:rsidR="002B6B85">
        <w:rPr>
          <w:b w:val="0"/>
          <w:bCs w:val="0"/>
        </w:rPr>
        <w:t>Хабипова</w:t>
      </w:r>
      <w:proofErr w:type="spellEnd"/>
      <w:r w:rsidR="002B6B85">
        <w:rPr>
          <w:b w:val="0"/>
          <w:bCs w:val="0"/>
        </w:rPr>
        <w:t xml:space="preserve"> Р.Т</w:t>
      </w:r>
      <w:r w:rsidRPr="00F879A4">
        <w:rPr>
          <w:b w:val="0"/>
          <w:bCs w:val="0"/>
        </w:rPr>
        <w:t xml:space="preserve">/                                  </w:t>
      </w:r>
    </w:p>
    <w:p w:rsidR="007F7274" w:rsidRDefault="007F7274" w:rsidP="007F7274">
      <w:pPr>
        <w:pStyle w:val="ac"/>
        <w:jc w:val="both"/>
        <w:rPr>
          <w:b w:val="0"/>
          <w:bCs w:val="0"/>
        </w:rPr>
      </w:pPr>
      <w:r w:rsidRPr="00F879A4">
        <w:rPr>
          <w:b w:val="0"/>
          <w:bCs w:val="0"/>
        </w:rPr>
        <w:t xml:space="preserve">                                                    ___________/</w:t>
      </w:r>
      <w:r w:rsidR="002B6B85" w:rsidRPr="002B6B85">
        <w:rPr>
          <w:b w:val="0"/>
          <w:bCs w:val="0"/>
        </w:rPr>
        <w:t xml:space="preserve"> </w:t>
      </w:r>
      <w:proofErr w:type="spellStart"/>
      <w:r w:rsidR="002B6B85" w:rsidRPr="00F879A4">
        <w:rPr>
          <w:b w:val="0"/>
          <w:bCs w:val="0"/>
        </w:rPr>
        <w:t>Гараева</w:t>
      </w:r>
      <w:proofErr w:type="spellEnd"/>
      <w:r w:rsidR="002B6B85" w:rsidRPr="00F879A4">
        <w:rPr>
          <w:b w:val="0"/>
          <w:bCs w:val="0"/>
        </w:rPr>
        <w:t xml:space="preserve"> Г.</w:t>
      </w:r>
      <w:r w:rsidR="002B6B85">
        <w:rPr>
          <w:b w:val="0"/>
          <w:bCs w:val="0"/>
        </w:rPr>
        <w:t>С</w:t>
      </w:r>
      <w:r w:rsidR="002B6B85" w:rsidRPr="00F879A4">
        <w:rPr>
          <w:b w:val="0"/>
          <w:bCs w:val="0"/>
        </w:rPr>
        <w:t>.</w:t>
      </w:r>
      <w:r w:rsidR="002B6B85">
        <w:rPr>
          <w:b w:val="0"/>
          <w:bCs w:val="0"/>
        </w:rPr>
        <w:t>/</w:t>
      </w:r>
    </w:p>
    <w:p w:rsidR="00DC721D" w:rsidRPr="00F879A4" w:rsidRDefault="00DC721D" w:rsidP="007F7274">
      <w:pPr>
        <w:pStyle w:val="ac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___________/ Фархутдинова М.М/</w:t>
      </w:r>
    </w:p>
    <w:p w:rsidR="00B33FE3" w:rsidRPr="00F879A4" w:rsidRDefault="00B33FE3" w:rsidP="00B33FE3">
      <w:pPr>
        <w:pStyle w:val="ac"/>
        <w:jc w:val="both"/>
        <w:rPr>
          <w:b w:val="0"/>
          <w:bCs w:val="0"/>
        </w:rPr>
      </w:pPr>
      <w:r>
        <w:t xml:space="preserve">                                                    </w:t>
      </w:r>
      <w:r w:rsidRPr="00F879A4">
        <w:rPr>
          <w:b w:val="0"/>
          <w:bCs w:val="0"/>
        </w:rPr>
        <w:t>___________/</w:t>
      </w:r>
      <w:r w:rsidR="002B6B85" w:rsidRPr="002B6B85">
        <w:rPr>
          <w:b w:val="0"/>
          <w:bCs w:val="0"/>
        </w:rPr>
        <w:t xml:space="preserve"> </w:t>
      </w:r>
      <w:proofErr w:type="spellStart"/>
      <w:r w:rsidR="002B6B85" w:rsidRPr="00F879A4">
        <w:rPr>
          <w:b w:val="0"/>
          <w:bCs w:val="0"/>
        </w:rPr>
        <w:t>Галеева</w:t>
      </w:r>
      <w:proofErr w:type="spellEnd"/>
      <w:r w:rsidR="002B6B85" w:rsidRPr="00F879A4">
        <w:rPr>
          <w:b w:val="0"/>
          <w:bCs w:val="0"/>
        </w:rPr>
        <w:t xml:space="preserve"> С.Ф./</w:t>
      </w:r>
    </w:p>
    <w:p w:rsidR="007F7274" w:rsidRPr="00F879A4" w:rsidRDefault="007F7274" w:rsidP="007F7274"/>
    <w:p w:rsidR="007F7274" w:rsidRPr="00F879A4" w:rsidRDefault="007F7274" w:rsidP="00EC533E">
      <w:pPr>
        <w:jc w:val="both"/>
      </w:pPr>
    </w:p>
    <w:sectPr w:rsidR="007F7274" w:rsidRPr="00F879A4" w:rsidSect="00E4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B85" w:rsidRDefault="002B6B85" w:rsidP="003E2164">
      <w:r>
        <w:separator/>
      </w:r>
    </w:p>
  </w:endnote>
  <w:endnote w:type="continuationSeparator" w:id="0">
    <w:p w:rsidR="002B6B85" w:rsidRDefault="002B6B85" w:rsidP="003E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B85" w:rsidRDefault="002B6B85" w:rsidP="003E2164">
      <w:r>
        <w:separator/>
      </w:r>
    </w:p>
  </w:footnote>
  <w:footnote w:type="continuationSeparator" w:id="0">
    <w:p w:rsidR="002B6B85" w:rsidRDefault="002B6B85" w:rsidP="003E2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59A1"/>
    <w:multiLevelType w:val="hybridMultilevel"/>
    <w:tmpl w:val="74E27C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304515"/>
    <w:multiLevelType w:val="hybridMultilevel"/>
    <w:tmpl w:val="B6D0EE96"/>
    <w:lvl w:ilvl="0" w:tplc="AFFC016C">
      <w:start w:val="1"/>
      <w:numFmt w:val="decimal"/>
      <w:lvlText w:val="%1."/>
      <w:lvlJc w:val="left"/>
      <w:pPr>
        <w:tabs>
          <w:tab w:val="num" w:pos="207"/>
        </w:tabs>
        <w:ind w:left="264" w:hanging="264"/>
      </w:pPr>
      <w:rPr>
        <w:rFonts w:hint="default"/>
        <w:vertAlign w:val="baseline"/>
      </w:rPr>
    </w:lvl>
    <w:lvl w:ilvl="1" w:tplc="936AB1B6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0531696"/>
    <w:multiLevelType w:val="hybridMultilevel"/>
    <w:tmpl w:val="3A66C6F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372C4F26"/>
    <w:multiLevelType w:val="hybridMultilevel"/>
    <w:tmpl w:val="5C42E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62451"/>
    <w:multiLevelType w:val="hybridMultilevel"/>
    <w:tmpl w:val="EDD6B3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36C2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EE71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F64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258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087D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120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7614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CC5D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853560"/>
    <w:multiLevelType w:val="hybridMultilevel"/>
    <w:tmpl w:val="C9A42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234C57"/>
    <w:multiLevelType w:val="hybridMultilevel"/>
    <w:tmpl w:val="F5A68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D130E"/>
    <w:multiLevelType w:val="hybridMultilevel"/>
    <w:tmpl w:val="71347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BE5335"/>
    <w:multiLevelType w:val="hybridMultilevel"/>
    <w:tmpl w:val="41967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C15484"/>
    <w:multiLevelType w:val="hybridMultilevel"/>
    <w:tmpl w:val="35CE8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AE"/>
    <w:rsid w:val="00001C6E"/>
    <w:rsid w:val="00004F84"/>
    <w:rsid w:val="000139B2"/>
    <w:rsid w:val="000139B3"/>
    <w:rsid w:val="000156D3"/>
    <w:rsid w:val="000203B2"/>
    <w:rsid w:val="0002163E"/>
    <w:rsid w:val="000218C3"/>
    <w:rsid w:val="0002192E"/>
    <w:rsid w:val="00022ADD"/>
    <w:rsid w:val="0002518D"/>
    <w:rsid w:val="00031EAA"/>
    <w:rsid w:val="00035DB1"/>
    <w:rsid w:val="00036EBD"/>
    <w:rsid w:val="000375AB"/>
    <w:rsid w:val="00037A0F"/>
    <w:rsid w:val="00037F12"/>
    <w:rsid w:val="000441FD"/>
    <w:rsid w:val="0005140C"/>
    <w:rsid w:val="00051BA3"/>
    <w:rsid w:val="000524BA"/>
    <w:rsid w:val="00052C28"/>
    <w:rsid w:val="00061EBB"/>
    <w:rsid w:val="00066097"/>
    <w:rsid w:val="00074236"/>
    <w:rsid w:val="00074F76"/>
    <w:rsid w:val="000773A5"/>
    <w:rsid w:val="00081A8F"/>
    <w:rsid w:val="00084B6B"/>
    <w:rsid w:val="00086B5F"/>
    <w:rsid w:val="00093A6B"/>
    <w:rsid w:val="000978D0"/>
    <w:rsid w:val="000A073D"/>
    <w:rsid w:val="000A1181"/>
    <w:rsid w:val="000B1E45"/>
    <w:rsid w:val="000B3C8F"/>
    <w:rsid w:val="000B4FD7"/>
    <w:rsid w:val="000C3969"/>
    <w:rsid w:val="000C39D3"/>
    <w:rsid w:val="000C563A"/>
    <w:rsid w:val="000C6EA3"/>
    <w:rsid w:val="000D3AA5"/>
    <w:rsid w:val="000F1108"/>
    <w:rsid w:val="000F5A91"/>
    <w:rsid w:val="000F6916"/>
    <w:rsid w:val="000F7C8B"/>
    <w:rsid w:val="000F7E05"/>
    <w:rsid w:val="00102A33"/>
    <w:rsid w:val="00103C3D"/>
    <w:rsid w:val="001047D0"/>
    <w:rsid w:val="0010672C"/>
    <w:rsid w:val="00106F0E"/>
    <w:rsid w:val="00114CEB"/>
    <w:rsid w:val="00117E84"/>
    <w:rsid w:val="00123173"/>
    <w:rsid w:val="001317C7"/>
    <w:rsid w:val="0013480F"/>
    <w:rsid w:val="00136C3D"/>
    <w:rsid w:val="00137300"/>
    <w:rsid w:val="00142082"/>
    <w:rsid w:val="0014651C"/>
    <w:rsid w:val="001506AD"/>
    <w:rsid w:val="00154CC4"/>
    <w:rsid w:val="00161595"/>
    <w:rsid w:val="001636C0"/>
    <w:rsid w:val="0017004E"/>
    <w:rsid w:val="00170713"/>
    <w:rsid w:val="00170720"/>
    <w:rsid w:val="00171894"/>
    <w:rsid w:val="00171D42"/>
    <w:rsid w:val="001778BF"/>
    <w:rsid w:val="0018042D"/>
    <w:rsid w:val="00182947"/>
    <w:rsid w:val="00190493"/>
    <w:rsid w:val="00193C6C"/>
    <w:rsid w:val="001A0836"/>
    <w:rsid w:val="001A0ABE"/>
    <w:rsid w:val="001A3C3F"/>
    <w:rsid w:val="001B0E18"/>
    <w:rsid w:val="001B3FD0"/>
    <w:rsid w:val="001B4B22"/>
    <w:rsid w:val="001B68FB"/>
    <w:rsid w:val="001C03D1"/>
    <w:rsid w:val="001C1221"/>
    <w:rsid w:val="001C5AC3"/>
    <w:rsid w:val="001C68A3"/>
    <w:rsid w:val="001C75F9"/>
    <w:rsid w:val="001C7FFE"/>
    <w:rsid w:val="001D0515"/>
    <w:rsid w:val="001D06ED"/>
    <w:rsid w:val="001D158F"/>
    <w:rsid w:val="001D2555"/>
    <w:rsid w:val="001D2EA6"/>
    <w:rsid w:val="001D3073"/>
    <w:rsid w:val="001E0493"/>
    <w:rsid w:val="001E055D"/>
    <w:rsid w:val="001E08FC"/>
    <w:rsid w:val="001E33A6"/>
    <w:rsid w:val="001E343F"/>
    <w:rsid w:val="001E7543"/>
    <w:rsid w:val="001F0F6E"/>
    <w:rsid w:val="001F2847"/>
    <w:rsid w:val="002021B7"/>
    <w:rsid w:val="00202EAA"/>
    <w:rsid w:val="0020309A"/>
    <w:rsid w:val="00203261"/>
    <w:rsid w:val="00204B2C"/>
    <w:rsid w:val="00204BA3"/>
    <w:rsid w:val="002066FB"/>
    <w:rsid w:val="00210DD8"/>
    <w:rsid w:val="00211F53"/>
    <w:rsid w:val="0021386C"/>
    <w:rsid w:val="00215F4F"/>
    <w:rsid w:val="002224B7"/>
    <w:rsid w:val="0022256B"/>
    <w:rsid w:val="002230E3"/>
    <w:rsid w:val="00223861"/>
    <w:rsid w:val="002258C9"/>
    <w:rsid w:val="0023134C"/>
    <w:rsid w:val="00231676"/>
    <w:rsid w:val="002332F7"/>
    <w:rsid w:val="002422B8"/>
    <w:rsid w:val="00244577"/>
    <w:rsid w:val="00250E92"/>
    <w:rsid w:val="002546A1"/>
    <w:rsid w:val="0026120D"/>
    <w:rsid w:val="00264B50"/>
    <w:rsid w:val="00273C91"/>
    <w:rsid w:val="00275612"/>
    <w:rsid w:val="00276C8C"/>
    <w:rsid w:val="00282960"/>
    <w:rsid w:val="002915E9"/>
    <w:rsid w:val="00291CFB"/>
    <w:rsid w:val="00294616"/>
    <w:rsid w:val="002964B2"/>
    <w:rsid w:val="002A2DDE"/>
    <w:rsid w:val="002B04A5"/>
    <w:rsid w:val="002B1CD1"/>
    <w:rsid w:val="002B3155"/>
    <w:rsid w:val="002B6B85"/>
    <w:rsid w:val="002C1D77"/>
    <w:rsid w:val="002C2220"/>
    <w:rsid w:val="002D038C"/>
    <w:rsid w:val="002D18EA"/>
    <w:rsid w:val="002E0180"/>
    <w:rsid w:val="002F211D"/>
    <w:rsid w:val="002F3064"/>
    <w:rsid w:val="002F4EAE"/>
    <w:rsid w:val="002F5602"/>
    <w:rsid w:val="00306C3D"/>
    <w:rsid w:val="00307437"/>
    <w:rsid w:val="00307FA7"/>
    <w:rsid w:val="00311529"/>
    <w:rsid w:val="0031254D"/>
    <w:rsid w:val="003142DC"/>
    <w:rsid w:val="003173AA"/>
    <w:rsid w:val="00317BD8"/>
    <w:rsid w:val="003209D2"/>
    <w:rsid w:val="00320E59"/>
    <w:rsid w:val="00327CBF"/>
    <w:rsid w:val="00331832"/>
    <w:rsid w:val="00334D31"/>
    <w:rsid w:val="00341820"/>
    <w:rsid w:val="00343375"/>
    <w:rsid w:val="00345E5E"/>
    <w:rsid w:val="00356D58"/>
    <w:rsid w:val="003576EB"/>
    <w:rsid w:val="003662F2"/>
    <w:rsid w:val="003679D6"/>
    <w:rsid w:val="00372A14"/>
    <w:rsid w:val="003734F5"/>
    <w:rsid w:val="00375E97"/>
    <w:rsid w:val="0037792C"/>
    <w:rsid w:val="003870E8"/>
    <w:rsid w:val="00390877"/>
    <w:rsid w:val="0039170E"/>
    <w:rsid w:val="00394061"/>
    <w:rsid w:val="00394BCE"/>
    <w:rsid w:val="003A1284"/>
    <w:rsid w:val="003A50BF"/>
    <w:rsid w:val="003A7971"/>
    <w:rsid w:val="003B3BEF"/>
    <w:rsid w:val="003B4FE4"/>
    <w:rsid w:val="003B6C94"/>
    <w:rsid w:val="003C2E74"/>
    <w:rsid w:val="003C331F"/>
    <w:rsid w:val="003C47DD"/>
    <w:rsid w:val="003C673B"/>
    <w:rsid w:val="003C7C7D"/>
    <w:rsid w:val="003D23FC"/>
    <w:rsid w:val="003D690C"/>
    <w:rsid w:val="003E2164"/>
    <w:rsid w:val="003E5CE2"/>
    <w:rsid w:val="003F104B"/>
    <w:rsid w:val="003F38F6"/>
    <w:rsid w:val="003F55D2"/>
    <w:rsid w:val="003F69A6"/>
    <w:rsid w:val="00401856"/>
    <w:rsid w:val="00401A6B"/>
    <w:rsid w:val="00405940"/>
    <w:rsid w:val="004156C2"/>
    <w:rsid w:val="00420B08"/>
    <w:rsid w:val="00423E9E"/>
    <w:rsid w:val="00423F42"/>
    <w:rsid w:val="00424E68"/>
    <w:rsid w:val="00430FC9"/>
    <w:rsid w:val="00431C54"/>
    <w:rsid w:val="0043458C"/>
    <w:rsid w:val="004360FA"/>
    <w:rsid w:val="00436F34"/>
    <w:rsid w:val="00446582"/>
    <w:rsid w:val="004478A7"/>
    <w:rsid w:val="00447BB4"/>
    <w:rsid w:val="00462F1A"/>
    <w:rsid w:val="0046400B"/>
    <w:rsid w:val="00467669"/>
    <w:rsid w:val="004706CC"/>
    <w:rsid w:val="00473B03"/>
    <w:rsid w:val="004753F0"/>
    <w:rsid w:val="00476F99"/>
    <w:rsid w:val="00483B64"/>
    <w:rsid w:val="004857BF"/>
    <w:rsid w:val="00490739"/>
    <w:rsid w:val="004909B6"/>
    <w:rsid w:val="004920B7"/>
    <w:rsid w:val="00494AE4"/>
    <w:rsid w:val="004961F9"/>
    <w:rsid w:val="004973BD"/>
    <w:rsid w:val="004A4F8F"/>
    <w:rsid w:val="004B3806"/>
    <w:rsid w:val="004B4B9F"/>
    <w:rsid w:val="004C0508"/>
    <w:rsid w:val="004C1CAE"/>
    <w:rsid w:val="004C51EF"/>
    <w:rsid w:val="004C57EE"/>
    <w:rsid w:val="004D0A2E"/>
    <w:rsid w:val="004D1695"/>
    <w:rsid w:val="004D4165"/>
    <w:rsid w:val="004E0401"/>
    <w:rsid w:val="004E25EB"/>
    <w:rsid w:val="004E421C"/>
    <w:rsid w:val="004E52A4"/>
    <w:rsid w:val="004E5918"/>
    <w:rsid w:val="004E7A10"/>
    <w:rsid w:val="004F1BE5"/>
    <w:rsid w:val="004F1FE4"/>
    <w:rsid w:val="004F2397"/>
    <w:rsid w:val="004F6733"/>
    <w:rsid w:val="004F764F"/>
    <w:rsid w:val="0050224B"/>
    <w:rsid w:val="00503E93"/>
    <w:rsid w:val="00507D52"/>
    <w:rsid w:val="00507FAE"/>
    <w:rsid w:val="00511608"/>
    <w:rsid w:val="005120F4"/>
    <w:rsid w:val="005143DA"/>
    <w:rsid w:val="00521DDA"/>
    <w:rsid w:val="005240D4"/>
    <w:rsid w:val="0052448A"/>
    <w:rsid w:val="005245E8"/>
    <w:rsid w:val="005273A6"/>
    <w:rsid w:val="00531138"/>
    <w:rsid w:val="00531FD6"/>
    <w:rsid w:val="00554ECE"/>
    <w:rsid w:val="00555F63"/>
    <w:rsid w:val="00557932"/>
    <w:rsid w:val="00562339"/>
    <w:rsid w:val="00563EDC"/>
    <w:rsid w:val="00567CF1"/>
    <w:rsid w:val="00575C68"/>
    <w:rsid w:val="00582177"/>
    <w:rsid w:val="005846FB"/>
    <w:rsid w:val="0058540E"/>
    <w:rsid w:val="00585687"/>
    <w:rsid w:val="0058689C"/>
    <w:rsid w:val="005920E1"/>
    <w:rsid w:val="00592665"/>
    <w:rsid w:val="005977D7"/>
    <w:rsid w:val="005A1C8E"/>
    <w:rsid w:val="005A52E7"/>
    <w:rsid w:val="005A5661"/>
    <w:rsid w:val="005A64D4"/>
    <w:rsid w:val="005B2C8A"/>
    <w:rsid w:val="005B4DD9"/>
    <w:rsid w:val="005B71A8"/>
    <w:rsid w:val="005C14C1"/>
    <w:rsid w:val="005C21E6"/>
    <w:rsid w:val="005C279F"/>
    <w:rsid w:val="005C3032"/>
    <w:rsid w:val="005C665C"/>
    <w:rsid w:val="005D145F"/>
    <w:rsid w:val="005D483C"/>
    <w:rsid w:val="005E0661"/>
    <w:rsid w:val="005E408C"/>
    <w:rsid w:val="005E5B29"/>
    <w:rsid w:val="005E7E1F"/>
    <w:rsid w:val="005F251F"/>
    <w:rsid w:val="005F4E35"/>
    <w:rsid w:val="005F5ACF"/>
    <w:rsid w:val="005F7729"/>
    <w:rsid w:val="006101AD"/>
    <w:rsid w:val="006131D2"/>
    <w:rsid w:val="00613C99"/>
    <w:rsid w:val="00613F62"/>
    <w:rsid w:val="0061514A"/>
    <w:rsid w:val="00622D83"/>
    <w:rsid w:val="00624A3A"/>
    <w:rsid w:val="00637F53"/>
    <w:rsid w:val="00641EC2"/>
    <w:rsid w:val="00642A5B"/>
    <w:rsid w:val="00644803"/>
    <w:rsid w:val="0065149B"/>
    <w:rsid w:val="00655696"/>
    <w:rsid w:val="00655F87"/>
    <w:rsid w:val="006578A3"/>
    <w:rsid w:val="00657DDE"/>
    <w:rsid w:val="00660FAF"/>
    <w:rsid w:val="00660FB3"/>
    <w:rsid w:val="00661545"/>
    <w:rsid w:val="00661906"/>
    <w:rsid w:val="006626B3"/>
    <w:rsid w:val="00663172"/>
    <w:rsid w:val="006712C3"/>
    <w:rsid w:val="006737BD"/>
    <w:rsid w:val="00673A04"/>
    <w:rsid w:val="0067546E"/>
    <w:rsid w:val="0067738A"/>
    <w:rsid w:val="0068042F"/>
    <w:rsid w:val="0068358F"/>
    <w:rsid w:val="00693467"/>
    <w:rsid w:val="006964DB"/>
    <w:rsid w:val="006A3768"/>
    <w:rsid w:val="006B095E"/>
    <w:rsid w:val="006B7752"/>
    <w:rsid w:val="006B7A21"/>
    <w:rsid w:val="006B7E0C"/>
    <w:rsid w:val="006C0A2A"/>
    <w:rsid w:val="006C2D43"/>
    <w:rsid w:val="006C4513"/>
    <w:rsid w:val="006C6FA0"/>
    <w:rsid w:val="006C6FC9"/>
    <w:rsid w:val="006C70BF"/>
    <w:rsid w:val="006D2BD0"/>
    <w:rsid w:val="006D353E"/>
    <w:rsid w:val="006E0481"/>
    <w:rsid w:val="006E3724"/>
    <w:rsid w:val="006E4D85"/>
    <w:rsid w:val="006E513C"/>
    <w:rsid w:val="006E5ABA"/>
    <w:rsid w:val="006F0971"/>
    <w:rsid w:val="006F0C78"/>
    <w:rsid w:val="006F4DE4"/>
    <w:rsid w:val="006F6442"/>
    <w:rsid w:val="00704B06"/>
    <w:rsid w:val="00710C59"/>
    <w:rsid w:val="00711206"/>
    <w:rsid w:val="00711430"/>
    <w:rsid w:val="0071467D"/>
    <w:rsid w:val="00721D48"/>
    <w:rsid w:val="0072214D"/>
    <w:rsid w:val="0072512C"/>
    <w:rsid w:val="0072596A"/>
    <w:rsid w:val="00726E84"/>
    <w:rsid w:val="00734BA4"/>
    <w:rsid w:val="0074127C"/>
    <w:rsid w:val="00743C77"/>
    <w:rsid w:val="00750280"/>
    <w:rsid w:val="00756DB7"/>
    <w:rsid w:val="007655AD"/>
    <w:rsid w:val="007701A1"/>
    <w:rsid w:val="00771681"/>
    <w:rsid w:val="00772E14"/>
    <w:rsid w:val="00774EAF"/>
    <w:rsid w:val="00776B79"/>
    <w:rsid w:val="00777FB9"/>
    <w:rsid w:val="00780CD6"/>
    <w:rsid w:val="0078172B"/>
    <w:rsid w:val="007847C0"/>
    <w:rsid w:val="007A1535"/>
    <w:rsid w:val="007A3168"/>
    <w:rsid w:val="007B171B"/>
    <w:rsid w:val="007B3E78"/>
    <w:rsid w:val="007B4964"/>
    <w:rsid w:val="007B5EDA"/>
    <w:rsid w:val="007B7D2D"/>
    <w:rsid w:val="007C24C5"/>
    <w:rsid w:val="007C270F"/>
    <w:rsid w:val="007C30E8"/>
    <w:rsid w:val="007C47BC"/>
    <w:rsid w:val="007D01AF"/>
    <w:rsid w:val="007D2441"/>
    <w:rsid w:val="007D5E7B"/>
    <w:rsid w:val="007D6B99"/>
    <w:rsid w:val="007E728B"/>
    <w:rsid w:val="007F2144"/>
    <w:rsid w:val="007F5E08"/>
    <w:rsid w:val="007F7274"/>
    <w:rsid w:val="00801C6C"/>
    <w:rsid w:val="00802D3C"/>
    <w:rsid w:val="00803190"/>
    <w:rsid w:val="0080369E"/>
    <w:rsid w:val="008040A0"/>
    <w:rsid w:val="0081097E"/>
    <w:rsid w:val="00811DE5"/>
    <w:rsid w:val="008127A0"/>
    <w:rsid w:val="0081396D"/>
    <w:rsid w:val="0081596A"/>
    <w:rsid w:val="008200DB"/>
    <w:rsid w:val="00822994"/>
    <w:rsid w:val="00823AD6"/>
    <w:rsid w:val="00824557"/>
    <w:rsid w:val="008359A4"/>
    <w:rsid w:val="00836D60"/>
    <w:rsid w:val="0084088B"/>
    <w:rsid w:val="00841758"/>
    <w:rsid w:val="00841FBE"/>
    <w:rsid w:val="00845BAC"/>
    <w:rsid w:val="008549E7"/>
    <w:rsid w:val="008570F5"/>
    <w:rsid w:val="0086554A"/>
    <w:rsid w:val="00866560"/>
    <w:rsid w:val="00870AF8"/>
    <w:rsid w:val="00873D7A"/>
    <w:rsid w:val="00874FC9"/>
    <w:rsid w:val="0087559E"/>
    <w:rsid w:val="00876FCF"/>
    <w:rsid w:val="008771E8"/>
    <w:rsid w:val="00882150"/>
    <w:rsid w:val="0088570E"/>
    <w:rsid w:val="00892B25"/>
    <w:rsid w:val="008951AB"/>
    <w:rsid w:val="008975E4"/>
    <w:rsid w:val="008A07BA"/>
    <w:rsid w:val="008A0B1E"/>
    <w:rsid w:val="008A7D36"/>
    <w:rsid w:val="008B28D1"/>
    <w:rsid w:val="008B77AE"/>
    <w:rsid w:val="008C2B62"/>
    <w:rsid w:val="008C714F"/>
    <w:rsid w:val="008D578B"/>
    <w:rsid w:val="008E069F"/>
    <w:rsid w:val="008E1FA0"/>
    <w:rsid w:val="008E2EC2"/>
    <w:rsid w:val="008E48AF"/>
    <w:rsid w:val="008E71CA"/>
    <w:rsid w:val="008F4C3F"/>
    <w:rsid w:val="008F53C2"/>
    <w:rsid w:val="008F5D18"/>
    <w:rsid w:val="008F6B49"/>
    <w:rsid w:val="008F7ECD"/>
    <w:rsid w:val="009002ED"/>
    <w:rsid w:val="00911D68"/>
    <w:rsid w:val="00912E7F"/>
    <w:rsid w:val="00915971"/>
    <w:rsid w:val="0091597A"/>
    <w:rsid w:val="009222FD"/>
    <w:rsid w:val="00923D49"/>
    <w:rsid w:val="00925AD1"/>
    <w:rsid w:val="00926CC7"/>
    <w:rsid w:val="009324C8"/>
    <w:rsid w:val="00934604"/>
    <w:rsid w:val="00940A6D"/>
    <w:rsid w:val="00942890"/>
    <w:rsid w:val="00944036"/>
    <w:rsid w:val="0094751D"/>
    <w:rsid w:val="00953D94"/>
    <w:rsid w:val="009548EC"/>
    <w:rsid w:val="00956730"/>
    <w:rsid w:val="00960733"/>
    <w:rsid w:val="009634F8"/>
    <w:rsid w:val="009710A1"/>
    <w:rsid w:val="0097238A"/>
    <w:rsid w:val="00972938"/>
    <w:rsid w:val="00982ED3"/>
    <w:rsid w:val="00986D77"/>
    <w:rsid w:val="00991EB3"/>
    <w:rsid w:val="00997EA9"/>
    <w:rsid w:val="009A308C"/>
    <w:rsid w:val="009A4BBC"/>
    <w:rsid w:val="009A57C4"/>
    <w:rsid w:val="009A6F4A"/>
    <w:rsid w:val="009B0912"/>
    <w:rsid w:val="009B1557"/>
    <w:rsid w:val="009B4EA1"/>
    <w:rsid w:val="009B7991"/>
    <w:rsid w:val="009C556D"/>
    <w:rsid w:val="009C7FA5"/>
    <w:rsid w:val="009D266E"/>
    <w:rsid w:val="009D7A11"/>
    <w:rsid w:val="009E1245"/>
    <w:rsid w:val="009E2BEF"/>
    <w:rsid w:val="009E3BD8"/>
    <w:rsid w:val="009E4F8A"/>
    <w:rsid w:val="009F0F45"/>
    <w:rsid w:val="009F3E6D"/>
    <w:rsid w:val="009F647E"/>
    <w:rsid w:val="009F7F23"/>
    <w:rsid w:val="00A0061C"/>
    <w:rsid w:val="00A015F1"/>
    <w:rsid w:val="00A018B9"/>
    <w:rsid w:val="00A053A0"/>
    <w:rsid w:val="00A067BD"/>
    <w:rsid w:val="00A12B22"/>
    <w:rsid w:val="00A1433A"/>
    <w:rsid w:val="00A14819"/>
    <w:rsid w:val="00A14B4D"/>
    <w:rsid w:val="00A151A0"/>
    <w:rsid w:val="00A15B1C"/>
    <w:rsid w:val="00A16A2F"/>
    <w:rsid w:val="00A17172"/>
    <w:rsid w:val="00A20794"/>
    <w:rsid w:val="00A21847"/>
    <w:rsid w:val="00A27BB3"/>
    <w:rsid w:val="00A30B0A"/>
    <w:rsid w:val="00A35457"/>
    <w:rsid w:val="00A36B1F"/>
    <w:rsid w:val="00A37BFA"/>
    <w:rsid w:val="00A52526"/>
    <w:rsid w:val="00A55BF8"/>
    <w:rsid w:val="00A60696"/>
    <w:rsid w:val="00A6124D"/>
    <w:rsid w:val="00A6517C"/>
    <w:rsid w:val="00A66F2C"/>
    <w:rsid w:val="00A71674"/>
    <w:rsid w:val="00A74023"/>
    <w:rsid w:val="00A8039C"/>
    <w:rsid w:val="00A81DA3"/>
    <w:rsid w:val="00A83014"/>
    <w:rsid w:val="00A92D80"/>
    <w:rsid w:val="00A964A8"/>
    <w:rsid w:val="00AB4381"/>
    <w:rsid w:val="00AC022C"/>
    <w:rsid w:val="00AC1C2C"/>
    <w:rsid w:val="00AC37AA"/>
    <w:rsid w:val="00AC37D5"/>
    <w:rsid w:val="00AC3D93"/>
    <w:rsid w:val="00AC6064"/>
    <w:rsid w:val="00AC6408"/>
    <w:rsid w:val="00AC710A"/>
    <w:rsid w:val="00AD03D0"/>
    <w:rsid w:val="00AD2F40"/>
    <w:rsid w:val="00AD414C"/>
    <w:rsid w:val="00AD5DE9"/>
    <w:rsid w:val="00AD68B8"/>
    <w:rsid w:val="00AE4776"/>
    <w:rsid w:val="00AF74E0"/>
    <w:rsid w:val="00AF7644"/>
    <w:rsid w:val="00B00E51"/>
    <w:rsid w:val="00B033D5"/>
    <w:rsid w:val="00B05DE8"/>
    <w:rsid w:val="00B11DAC"/>
    <w:rsid w:val="00B12E80"/>
    <w:rsid w:val="00B135C1"/>
    <w:rsid w:val="00B162D4"/>
    <w:rsid w:val="00B22E8D"/>
    <w:rsid w:val="00B25FE1"/>
    <w:rsid w:val="00B26AE9"/>
    <w:rsid w:val="00B30B4D"/>
    <w:rsid w:val="00B33FE3"/>
    <w:rsid w:val="00B35250"/>
    <w:rsid w:val="00B35F4F"/>
    <w:rsid w:val="00B4296C"/>
    <w:rsid w:val="00B45BF6"/>
    <w:rsid w:val="00B47D8A"/>
    <w:rsid w:val="00B50F4B"/>
    <w:rsid w:val="00B52229"/>
    <w:rsid w:val="00B52BE4"/>
    <w:rsid w:val="00B556D0"/>
    <w:rsid w:val="00B57FD9"/>
    <w:rsid w:val="00B6036E"/>
    <w:rsid w:val="00B6096F"/>
    <w:rsid w:val="00B6436D"/>
    <w:rsid w:val="00B678CE"/>
    <w:rsid w:val="00B70472"/>
    <w:rsid w:val="00B7371E"/>
    <w:rsid w:val="00B74D7A"/>
    <w:rsid w:val="00B75AA8"/>
    <w:rsid w:val="00B83896"/>
    <w:rsid w:val="00B8389C"/>
    <w:rsid w:val="00B85AC6"/>
    <w:rsid w:val="00B9043C"/>
    <w:rsid w:val="00B91730"/>
    <w:rsid w:val="00B92F6E"/>
    <w:rsid w:val="00BA1A6C"/>
    <w:rsid w:val="00BA1A6D"/>
    <w:rsid w:val="00BB233B"/>
    <w:rsid w:val="00BB7D9F"/>
    <w:rsid w:val="00BC172D"/>
    <w:rsid w:val="00BC3D29"/>
    <w:rsid w:val="00BD4E50"/>
    <w:rsid w:val="00BD66AB"/>
    <w:rsid w:val="00BE08B5"/>
    <w:rsid w:val="00BE0B40"/>
    <w:rsid w:val="00BE0F07"/>
    <w:rsid w:val="00BE199E"/>
    <w:rsid w:val="00BF28C2"/>
    <w:rsid w:val="00C000B0"/>
    <w:rsid w:val="00C01E9E"/>
    <w:rsid w:val="00C02737"/>
    <w:rsid w:val="00C064E1"/>
    <w:rsid w:val="00C07D13"/>
    <w:rsid w:val="00C10BEF"/>
    <w:rsid w:val="00C146A2"/>
    <w:rsid w:val="00C15B53"/>
    <w:rsid w:val="00C24AAA"/>
    <w:rsid w:val="00C2506D"/>
    <w:rsid w:val="00C25628"/>
    <w:rsid w:val="00C311EB"/>
    <w:rsid w:val="00C321F6"/>
    <w:rsid w:val="00C32D09"/>
    <w:rsid w:val="00C345F1"/>
    <w:rsid w:val="00C4697E"/>
    <w:rsid w:val="00C47487"/>
    <w:rsid w:val="00C5248F"/>
    <w:rsid w:val="00C53484"/>
    <w:rsid w:val="00C55D37"/>
    <w:rsid w:val="00C57F82"/>
    <w:rsid w:val="00C63E33"/>
    <w:rsid w:val="00C66949"/>
    <w:rsid w:val="00C6701C"/>
    <w:rsid w:val="00C70114"/>
    <w:rsid w:val="00C80C14"/>
    <w:rsid w:val="00C80D99"/>
    <w:rsid w:val="00C9714B"/>
    <w:rsid w:val="00CA1B81"/>
    <w:rsid w:val="00CA1BFF"/>
    <w:rsid w:val="00CA1C99"/>
    <w:rsid w:val="00CB1229"/>
    <w:rsid w:val="00CB1345"/>
    <w:rsid w:val="00CB2EED"/>
    <w:rsid w:val="00CC7A58"/>
    <w:rsid w:val="00CD61F3"/>
    <w:rsid w:val="00CD6E73"/>
    <w:rsid w:val="00CE0499"/>
    <w:rsid w:val="00CE42F4"/>
    <w:rsid w:val="00CE57F9"/>
    <w:rsid w:val="00CE5B6B"/>
    <w:rsid w:val="00CF0A56"/>
    <w:rsid w:val="00CF0DF8"/>
    <w:rsid w:val="00CF4CB6"/>
    <w:rsid w:val="00D06824"/>
    <w:rsid w:val="00D167ED"/>
    <w:rsid w:val="00D218A0"/>
    <w:rsid w:val="00D307E7"/>
    <w:rsid w:val="00D324CD"/>
    <w:rsid w:val="00D325F1"/>
    <w:rsid w:val="00D40D7E"/>
    <w:rsid w:val="00D44796"/>
    <w:rsid w:val="00D44A0D"/>
    <w:rsid w:val="00D53F96"/>
    <w:rsid w:val="00D60A58"/>
    <w:rsid w:val="00D6501A"/>
    <w:rsid w:val="00D66C98"/>
    <w:rsid w:val="00D70136"/>
    <w:rsid w:val="00D76010"/>
    <w:rsid w:val="00D778DD"/>
    <w:rsid w:val="00D806D4"/>
    <w:rsid w:val="00D8584D"/>
    <w:rsid w:val="00D86D4F"/>
    <w:rsid w:val="00D86E3C"/>
    <w:rsid w:val="00D9514D"/>
    <w:rsid w:val="00D9535B"/>
    <w:rsid w:val="00D95459"/>
    <w:rsid w:val="00D95F86"/>
    <w:rsid w:val="00DA0DA0"/>
    <w:rsid w:val="00DA4462"/>
    <w:rsid w:val="00DA7ABE"/>
    <w:rsid w:val="00DB0093"/>
    <w:rsid w:val="00DB498B"/>
    <w:rsid w:val="00DB634A"/>
    <w:rsid w:val="00DB7046"/>
    <w:rsid w:val="00DC0078"/>
    <w:rsid w:val="00DC00C9"/>
    <w:rsid w:val="00DC1444"/>
    <w:rsid w:val="00DC23F4"/>
    <w:rsid w:val="00DC3F4B"/>
    <w:rsid w:val="00DC721D"/>
    <w:rsid w:val="00DD16B6"/>
    <w:rsid w:val="00DD3AAC"/>
    <w:rsid w:val="00DE2132"/>
    <w:rsid w:val="00DE61F7"/>
    <w:rsid w:val="00DE65C8"/>
    <w:rsid w:val="00DE72B6"/>
    <w:rsid w:val="00DF44AE"/>
    <w:rsid w:val="00DF5240"/>
    <w:rsid w:val="00DF5663"/>
    <w:rsid w:val="00DF7E20"/>
    <w:rsid w:val="00E053A6"/>
    <w:rsid w:val="00E10CC5"/>
    <w:rsid w:val="00E11F4A"/>
    <w:rsid w:val="00E12329"/>
    <w:rsid w:val="00E143FF"/>
    <w:rsid w:val="00E14E1E"/>
    <w:rsid w:val="00E218BF"/>
    <w:rsid w:val="00E30574"/>
    <w:rsid w:val="00E330FA"/>
    <w:rsid w:val="00E3722A"/>
    <w:rsid w:val="00E415AB"/>
    <w:rsid w:val="00E43033"/>
    <w:rsid w:val="00E43B7E"/>
    <w:rsid w:val="00E459DA"/>
    <w:rsid w:val="00E46556"/>
    <w:rsid w:val="00E469DD"/>
    <w:rsid w:val="00E470C3"/>
    <w:rsid w:val="00E52498"/>
    <w:rsid w:val="00E53DAC"/>
    <w:rsid w:val="00E55EAA"/>
    <w:rsid w:val="00E66331"/>
    <w:rsid w:val="00E72F0B"/>
    <w:rsid w:val="00E73FEE"/>
    <w:rsid w:val="00E7612A"/>
    <w:rsid w:val="00E770C6"/>
    <w:rsid w:val="00E775C7"/>
    <w:rsid w:val="00E84ECF"/>
    <w:rsid w:val="00E8584B"/>
    <w:rsid w:val="00E85A0F"/>
    <w:rsid w:val="00E86F65"/>
    <w:rsid w:val="00E90559"/>
    <w:rsid w:val="00E94245"/>
    <w:rsid w:val="00E9532A"/>
    <w:rsid w:val="00EA0336"/>
    <w:rsid w:val="00EA32F6"/>
    <w:rsid w:val="00EB09DD"/>
    <w:rsid w:val="00EB4AD3"/>
    <w:rsid w:val="00EB5613"/>
    <w:rsid w:val="00EB5AEA"/>
    <w:rsid w:val="00EB7A3D"/>
    <w:rsid w:val="00EC3277"/>
    <w:rsid w:val="00EC32EA"/>
    <w:rsid w:val="00EC4FF3"/>
    <w:rsid w:val="00EC533E"/>
    <w:rsid w:val="00EC686C"/>
    <w:rsid w:val="00ED44B9"/>
    <w:rsid w:val="00ED47D3"/>
    <w:rsid w:val="00ED6367"/>
    <w:rsid w:val="00EE1497"/>
    <w:rsid w:val="00EE50EF"/>
    <w:rsid w:val="00EF04B4"/>
    <w:rsid w:val="00EF04CF"/>
    <w:rsid w:val="00EF308D"/>
    <w:rsid w:val="00EF33BB"/>
    <w:rsid w:val="00EF60FE"/>
    <w:rsid w:val="00EF7118"/>
    <w:rsid w:val="00EF7EA8"/>
    <w:rsid w:val="00F0045D"/>
    <w:rsid w:val="00F026D8"/>
    <w:rsid w:val="00F03290"/>
    <w:rsid w:val="00F0767D"/>
    <w:rsid w:val="00F10976"/>
    <w:rsid w:val="00F20AE7"/>
    <w:rsid w:val="00F21772"/>
    <w:rsid w:val="00F27FC7"/>
    <w:rsid w:val="00F34E20"/>
    <w:rsid w:val="00F3580D"/>
    <w:rsid w:val="00F378B8"/>
    <w:rsid w:val="00F410E8"/>
    <w:rsid w:val="00F41DE2"/>
    <w:rsid w:val="00F42773"/>
    <w:rsid w:val="00F43749"/>
    <w:rsid w:val="00F53195"/>
    <w:rsid w:val="00F571D0"/>
    <w:rsid w:val="00F63827"/>
    <w:rsid w:val="00F65093"/>
    <w:rsid w:val="00F70C63"/>
    <w:rsid w:val="00F734F2"/>
    <w:rsid w:val="00F77EBC"/>
    <w:rsid w:val="00F8104D"/>
    <w:rsid w:val="00F83FF0"/>
    <w:rsid w:val="00F846AF"/>
    <w:rsid w:val="00F87059"/>
    <w:rsid w:val="00F879A4"/>
    <w:rsid w:val="00F90698"/>
    <w:rsid w:val="00F90F4E"/>
    <w:rsid w:val="00F91254"/>
    <w:rsid w:val="00F9162D"/>
    <w:rsid w:val="00FA13A7"/>
    <w:rsid w:val="00FA1EEE"/>
    <w:rsid w:val="00FA3180"/>
    <w:rsid w:val="00FA3277"/>
    <w:rsid w:val="00FA6F5F"/>
    <w:rsid w:val="00FA7735"/>
    <w:rsid w:val="00FB02EF"/>
    <w:rsid w:val="00FB3E04"/>
    <w:rsid w:val="00FB4298"/>
    <w:rsid w:val="00FC5A30"/>
    <w:rsid w:val="00FC5D1D"/>
    <w:rsid w:val="00FC63BC"/>
    <w:rsid w:val="00FC6781"/>
    <w:rsid w:val="00FD3089"/>
    <w:rsid w:val="00FE0812"/>
    <w:rsid w:val="00FE0AB0"/>
    <w:rsid w:val="00FE2C3B"/>
    <w:rsid w:val="00FE4132"/>
    <w:rsid w:val="00FE6944"/>
    <w:rsid w:val="00FE6A10"/>
    <w:rsid w:val="00FF1142"/>
    <w:rsid w:val="00FF195B"/>
    <w:rsid w:val="00FF1BB5"/>
    <w:rsid w:val="00FF397D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1A1"/>
    <w:pPr>
      <w:spacing w:after="0" w:line="240" w:lineRule="auto"/>
    </w:pPr>
  </w:style>
  <w:style w:type="table" w:styleId="a4">
    <w:name w:val="Table Grid"/>
    <w:basedOn w:val="a1"/>
    <w:rsid w:val="0077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3"/>
    <w:basedOn w:val="a0"/>
    <w:rsid w:val="006712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5">
    <w:name w:val="List Paragraph"/>
    <w:basedOn w:val="a"/>
    <w:uiPriority w:val="34"/>
    <w:qFormat/>
    <w:rsid w:val="006712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3E21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2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E21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2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D30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307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7F7274"/>
    <w:pPr>
      <w:autoSpaceDE w:val="0"/>
      <w:autoSpaceDN w:val="0"/>
      <w:jc w:val="center"/>
    </w:pPr>
    <w:rPr>
      <w:b/>
      <w:bCs/>
    </w:rPr>
  </w:style>
  <w:style w:type="character" w:customStyle="1" w:styleId="ad">
    <w:name w:val="Основной текст с отступом Знак"/>
    <w:basedOn w:val="a0"/>
    <w:link w:val="ac"/>
    <w:rsid w:val="007F72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4D41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1A1"/>
    <w:pPr>
      <w:spacing w:after="0" w:line="240" w:lineRule="auto"/>
    </w:pPr>
  </w:style>
  <w:style w:type="table" w:styleId="a4">
    <w:name w:val="Table Grid"/>
    <w:basedOn w:val="a1"/>
    <w:rsid w:val="0077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3"/>
    <w:basedOn w:val="a0"/>
    <w:rsid w:val="006712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5">
    <w:name w:val="List Paragraph"/>
    <w:basedOn w:val="a"/>
    <w:uiPriority w:val="34"/>
    <w:qFormat/>
    <w:rsid w:val="006712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3E21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2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E21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2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D30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307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7F7274"/>
    <w:pPr>
      <w:autoSpaceDE w:val="0"/>
      <w:autoSpaceDN w:val="0"/>
      <w:jc w:val="center"/>
    </w:pPr>
    <w:rPr>
      <w:b/>
      <w:bCs/>
    </w:rPr>
  </w:style>
  <w:style w:type="character" w:customStyle="1" w:styleId="ad">
    <w:name w:val="Основной текст с отступом Знак"/>
    <w:basedOn w:val="a0"/>
    <w:link w:val="ac"/>
    <w:rsid w:val="007F72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4D41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adachi.mccme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fcior.ed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1084;&#1080;&#1085;&#1086;&#1073;&#1088;&#1085;&#1072;&#1091;&#1082;&#1080;.&#1088;&#1092;/" TargetMode="External"/><Relationship Id="rId14" Type="http://schemas.openxmlformats.org/officeDocument/2006/relationships/hyperlink" Target="http://www.allmat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2F961-4CBB-4DF6-BF15-CA82454C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14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Админ</cp:lastModifiedBy>
  <cp:revision>33</cp:revision>
  <cp:lastPrinted>2019-01-16T17:04:00Z</cp:lastPrinted>
  <dcterms:created xsi:type="dcterms:W3CDTF">2018-12-27T07:02:00Z</dcterms:created>
  <dcterms:modified xsi:type="dcterms:W3CDTF">2020-12-15T12:36:00Z</dcterms:modified>
</cp:coreProperties>
</file>